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ADB5E" w14:textId="77777777" w:rsidR="00736D2C" w:rsidRDefault="00736D2C" w:rsidP="00736D2C">
      <w:pPr>
        <w:ind w:firstLine="709"/>
        <w:jc w:val="center"/>
        <w:rPr>
          <w:bCs/>
          <w:color w:val="000000" w:themeColor="text1"/>
          <w:sz w:val="28"/>
          <w:szCs w:val="28"/>
        </w:rPr>
      </w:pPr>
      <w:r w:rsidRPr="00736D2C">
        <w:rPr>
          <w:bCs/>
          <w:color w:val="000000" w:themeColor="text1"/>
          <w:sz w:val="28"/>
          <w:szCs w:val="28"/>
        </w:rPr>
        <w:t>Контрольная работа для заочников</w:t>
      </w:r>
    </w:p>
    <w:p w14:paraId="6525D14D" w14:textId="77777777" w:rsidR="00736D2C" w:rsidRDefault="00736D2C" w:rsidP="00736D2C">
      <w:pPr>
        <w:ind w:firstLine="709"/>
        <w:jc w:val="center"/>
        <w:rPr>
          <w:bCs/>
          <w:color w:val="000000" w:themeColor="text1"/>
          <w:sz w:val="28"/>
          <w:szCs w:val="28"/>
        </w:rPr>
      </w:pPr>
    </w:p>
    <w:p w14:paraId="17D7A07B" w14:textId="77777777" w:rsidR="00093396" w:rsidRPr="00DB55E3" w:rsidRDefault="00093396" w:rsidP="00093396">
      <w:pPr>
        <w:ind w:left="360"/>
        <w:jc w:val="both"/>
        <w:rPr>
          <w:color w:val="000000" w:themeColor="text1"/>
          <w:sz w:val="28"/>
          <w:szCs w:val="28"/>
        </w:rPr>
      </w:pPr>
    </w:p>
    <w:p w14:paraId="25C542AB" w14:textId="77777777" w:rsidR="006748DF" w:rsidRPr="006748DF" w:rsidRDefault="006748DF" w:rsidP="006748DF">
      <w:pPr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14:paraId="1B9B6820" w14:textId="77777777" w:rsidR="006748DF" w:rsidRPr="006748DF" w:rsidRDefault="006748DF" w:rsidP="006748DF">
      <w:pPr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</w:rPr>
        <w:t>При подготовке</w:t>
      </w:r>
      <w:r w:rsidRPr="006748DF">
        <w:rPr>
          <w:sz w:val="28"/>
          <w:szCs w:val="28"/>
          <w:lang w:eastAsia="en-US"/>
        </w:rPr>
        <w:t xml:space="preserve"> контрольной работы студенту необходимо обратить внимание на:</w:t>
      </w:r>
    </w:p>
    <w:p w14:paraId="33F64A79" w14:textId="77777777" w:rsidR="006748DF" w:rsidRPr="006748DF" w:rsidRDefault="006748DF" w:rsidP="006748DF">
      <w:pPr>
        <w:pStyle w:val="22"/>
        <w:numPr>
          <w:ilvl w:val="0"/>
          <w:numId w:val="13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48DF">
        <w:rPr>
          <w:rFonts w:ascii="Times New Roman" w:hAnsi="Times New Roman"/>
          <w:sz w:val="28"/>
          <w:szCs w:val="28"/>
        </w:rPr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14:paraId="0A93DC4D" w14:textId="70A78867" w:rsidR="006748DF" w:rsidRPr="006748DF" w:rsidRDefault="006748DF" w:rsidP="006748DF">
      <w:pPr>
        <w:pStyle w:val="22"/>
        <w:numPr>
          <w:ilvl w:val="0"/>
          <w:numId w:val="13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48DF">
        <w:rPr>
          <w:rFonts w:ascii="Times New Roman" w:hAnsi="Times New Roman"/>
          <w:sz w:val="28"/>
          <w:szCs w:val="28"/>
        </w:rPr>
        <w:t xml:space="preserve">соблюдение требований по оформлению (правильное оформление </w:t>
      </w:r>
      <w:r>
        <w:rPr>
          <w:rFonts w:ascii="Times New Roman" w:hAnsi="Times New Roman"/>
          <w:sz w:val="28"/>
          <w:szCs w:val="28"/>
        </w:rPr>
        <w:t>задания</w:t>
      </w:r>
      <w:r w:rsidRPr="006748DF">
        <w:rPr>
          <w:rFonts w:ascii="Times New Roman" w:hAnsi="Times New Roman"/>
          <w:sz w:val="28"/>
          <w:szCs w:val="28"/>
        </w:rPr>
        <w:t>);</w:t>
      </w:r>
    </w:p>
    <w:p w14:paraId="65772F5E" w14:textId="77777777" w:rsidR="006748DF" w:rsidRPr="006748DF" w:rsidRDefault="006748DF" w:rsidP="006748DF">
      <w:pPr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14:paraId="2861083C" w14:textId="77777777" w:rsidR="006748DF" w:rsidRPr="006748DF" w:rsidRDefault="006748DF" w:rsidP="006748DF">
      <w:pPr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  <w:lang w:eastAsia="en-US"/>
        </w:rPr>
        <w:t xml:space="preserve"> 1. Титульный лист с указанием варианта.</w:t>
      </w:r>
    </w:p>
    <w:p w14:paraId="2D85AC88" w14:textId="77777777" w:rsidR="006748DF" w:rsidRPr="006748DF" w:rsidRDefault="006748DF" w:rsidP="006748DF">
      <w:pPr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</w:t>
      </w:r>
      <w:smartTag w:uri="urn:schemas-microsoft-com:office:smarttags" w:element="metricconverter">
        <w:smartTagPr>
          <w:attr w:name="ProductID" w:val="20 см"/>
        </w:smartTagPr>
        <w:r w:rsidRPr="006748DF">
          <w:rPr>
            <w:sz w:val="28"/>
            <w:szCs w:val="28"/>
            <w:lang w:eastAsia="en-US"/>
          </w:rPr>
          <w:t>20 см</w:t>
        </w:r>
      </w:smartTag>
      <w:r w:rsidRPr="006748DF">
        <w:rPr>
          <w:sz w:val="28"/>
          <w:szCs w:val="28"/>
          <w:lang w:eastAsia="en-US"/>
        </w:rPr>
        <w:t>.</w:t>
      </w:r>
    </w:p>
    <w:p w14:paraId="7C38A2DD" w14:textId="77777777" w:rsidR="006748DF" w:rsidRPr="006748DF" w:rsidRDefault="006748DF" w:rsidP="006748DF">
      <w:pPr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23CCE0BD" w14:textId="77777777" w:rsidR="006748DF" w:rsidRPr="006748DF" w:rsidRDefault="006748DF" w:rsidP="006748DF">
      <w:pPr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14:paraId="05D66E3B" w14:textId="152D9D4B" w:rsidR="006748DF" w:rsidRDefault="006748DF" w:rsidP="006748DF">
      <w:pPr>
        <w:ind w:firstLine="709"/>
        <w:jc w:val="both"/>
        <w:rPr>
          <w:sz w:val="28"/>
          <w:szCs w:val="28"/>
          <w:lang w:eastAsia="en-US"/>
        </w:rPr>
      </w:pPr>
      <w:r w:rsidRPr="006748DF">
        <w:rPr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11F7F095" w14:textId="77777777" w:rsidR="00736D2C" w:rsidRPr="006748DF" w:rsidRDefault="00736D2C" w:rsidP="006748DF">
      <w:pPr>
        <w:ind w:firstLine="709"/>
        <w:jc w:val="both"/>
        <w:rPr>
          <w:sz w:val="28"/>
          <w:szCs w:val="28"/>
          <w:lang w:eastAsia="en-US"/>
        </w:rPr>
      </w:pPr>
    </w:p>
    <w:p w14:paraId="7FC61625" w14:textId="77777777" w:rsidR="00736D2C" w:rsidRDefault="00736D2C" w:rsidP="00736D2C">
      <w:pPr>
        <w:jc w:val="both"/>
        <w:rPr>
          <w:b/>
          <w:color w:val="000000" w:themeColor="text1"/>
          <w:sz w:val="28"/>
          <w:szCs w:val="28"/>
        </w:rPr>
      </w:pPr>
    </w:p>
    <w:p w14:paraId="23921A99" w14:textId="72609F24" w:rsidR="00736D2C" w:rsidRPr="00736D2C" w:rsidRDefault="00736D2C" w:rsidP="00736D2C">
      <w:pPr>
        <w:jc w:val="both"/>
        <w:rPr>
          <w:b/>
          <w:color w:val="000000" w:themeColor="text1"/>
          <w:sz w:val="28"/>
          <w:szCs w:val="28"/>
        </w:rPr>
      </w:pPr>
      <w:bookmarkStart w:id="0" w:name="_GoBack"/>
      <w:r w:rsidRPr="00736D2C">
        <w:rPr>
          <w:b/>
          <w:color w:val="000000" w:themeColor="text1"/>
          <w:sz w:val="28"/>
          <w:szCs w:val="28"/>
        </w:rPr>
        <w:lastRenderedPageBreak/>
        <w:t>Перечень заданий к контрольной  работе</w:t>
      </w:r>
    </w:p>
    <w:bookmarkEnd w:id="0"/>
    <w:p w14:paraId="37132DCF" w14:textId="77777777" w:rsidR="00736D2C" w:rsidRPr="00736D2C" w:rsidRDefault="00736D2C" w:rsidP="00736D2C">
      <w:pPr>
        <w:jc w:val="both"/>
        <w:rPr>
          <w:color w:val="000000" w:themeColor="text1"/>
          <w:sz w:val="28"/>
          <w:szCs w:val="28"/>
        </w:rPr>
      </w:pPr>
    </w:p>
    <w:p w14:paraId="75D129F3" w14:textId="77777777" w:rsidR="00736D2C" w:rsidRPr="00736D2C" w:rsidRDefault="00736D2C" w:rsidP="00736D2C">
      <w:pPr>
        <w:jc w:val="both"/>
        <w:rPr>
          <w:color w:val="000000" w:themeColor="text1"/>
          <w:sz w:val="28"/>
          <w:szCs w:val="28"/>
        </w:rPr>
      </w:pPr>
      <w:r w:rsidRPr="00736D2C">
        <w:rPr>
          <w:color w:val="000000" w:themeColor="text1"/>
          <w:sz w:val="28"/>
          <w:szCs w:val="28"/>
        </w:rPr>
        <w:t>1. Исследование марковских процессов.</w:t>
      </w:r>
    </w:p>
    <w:p w14:paraId="7443419D" w14:textId="77777777" w:rsidR="00736D2C" w:rsidRPr="00736D2C" w:rsidRDefault="00736D2C" w:rsidP="00736D2C">
      <w:pPr>
        <w:jc w:val="both"/>
        <w:rPr>
          <w:color w:val="000000" w:themeColor="text1"/>
          <w:sz w:val="28"/>
          <w:szCs w:val="28"/>
        </w:rPr>
      </w:pPr>
      <w:r w:rsidRPr="00736D2C">
        <w:rPr>
          <w:color w:val="000000" w:themeColor="text1"/>
          <w:sz w:val="28"/>
          <w:szCs w:val="28"/>
        </w:rPr>
        <w:t>2. Моделирование с помощью нейронных сетей различных типов.</w:t>
      </w:r>
    </w:p>
    <w:p w14:paraId="53392B6E" w14:textId="77777777" w:rsidR="00736D2C" w:rsidRPr="00736D2C" w:rsidRDefault="00736D2C" w:rsidP="00736D2C">
      <w:pPr>
        <w:jc w:val="both"/>
        <w:rPr>
          <w:color w:val="000000" w:themeColor="text1"/>
          <w:sz w:val="28"/>
          <w:szCs w:val="28"/>
        </w:rPr>
      </w:pPr>
      <w:r w:rsidRPr="00736D2C">
        <w:rPr>
          <w:color w:val="000000" w:themeColor="text1"/>
          <w:sz w:val="28"/>
          <w:szCs w:val="28"/>
        </w:rPr>
        <w:t>3. Моделирование информационных процессов в среде ARENA.</w:t>
      </w:r>
    </w:p>
    <w:p w14:paraId="1CD779CF" w14:textId="5343FD7E" w:rsidR="00093396" w:rsidRPr="00736D2C" w:rsidRDefault="00736D2C" w:rsidP="00736D2C">
      <w:pPr>
        <w:jc w:val="both"/>
        <w:rPr>
          <w:color w:val="000000" w:themeColor="text1"/>
          <w:sz w:val="28"/>
          <w:szCs w:val="28"/>
        </w:rPr>
      </w:pPr>
      <w:r w:rsidRPr="00736D2C">
        <w:rPr>
          <w:color w:val="000000" w:themeColor="text1"/>
          <w:sz w:val="28"/>
          <w:szCs w:val="28"/>
        </w:rPr>
        <w:t xml:space="preserve">4. Моделирование информационных процессов в среде AnyLogic  </w:t>
      </w:r>
    </w:p>
    <w:sectPr w:rsidR="00093396" w:rsidRPr="00736D2C" w:rsidSect="00736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2E45B" w14:textId="77777777" w:rsidR="00DB6D04" w:rsidRDefault="00DB6D04" w:rsidP="003B08F0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309D4881" w14:textId="77777777" w:rsidR="00DB6D04" w:rsidRDefault="00DB6D04" w:rsidP="003B08F0">
      <w:pPr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A1659" w14:textId="77777777" w:rsidR="00DB6D04" w:rsidRDefault="00DB6D04" w:rsidP="003B08F0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2B9FA79B" w14:textId="77777777" w:rsidR="00DB6D04" w:rsidRDefault="00DB6D04" w:rsidP="003B08F0">
      <w:pPr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0500F"/>
    <w:multiLevelType w:val="multilevel"/>
    <w:tmpl w:val="48F0879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22E6AEF"/>
    <w:multiLevelType w:val="hybridMultilevel"/>
    <w:tmpl w:val="ED84A784"/>
    <w:lvl w:ilvl="0" w:tplc="DA3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7865F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383C2329"/>
    <w:multiLevelType w:val="hybridMultilevel"/>
    <w:tmpl w:val="ACA012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F3E5E82"/>
    <w:multiLevelType w:val="hybridMultilevel"/>
    <w:tmpl w:val="B868F6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4957E2"/>
    <w:multiLevelType w:val="hybridMultilevel"/>
    <w:tmpl w:val="7CBCD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9C4734"/>
    <w:multiLevelType w:val="hybridMultilevel"/>
    <w:tmpl w:val="B36E3004"/>
    <w:lvl w:ilvl="0" w:tplc="63ECD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6A951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5A773DE4"/>
    <w:multiLevelType w:val="hybridMultilevel"/>
    <w:tmpl w:val="02FA7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D42315"/>
    <w:multiLevelType w:val="hybridMultilevel"/>
    <w:tmpl w:val="A4C6AA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9C55E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1"/>
  </w:num>
  <w:num w:numId="8">
    <w:abstractNumId w:val="7"/>
  </w:num>
  <w:num w:numId="9">
    <w:abstractNumId w:val="8"/>
  </w:num>
  <w:num w:numId="10">
    <w:abstractNumId w:val="1"/>
  </w:num>
  <w:num w:numId="11">
    <w:abstractNumId w:val="1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00342"/>
    <w:rsid w:val="000030E9"/>
    <w:rsid w:val="000167CC"/>
    <w:rsid w:val="00026245"/>
    <w:rsid w:val="000279E1"/>
    <w:rsid w:val="00027F4D"/>
    <w:rsid w:val="00031108"/>
    <w:rsid w:val="00031482"/>
    <w:rsid w:val="000435BC"/>
    <w:rsid w:val="00052FE4"/>
    <w:rsid w:val="00053E6C"/>
    <w:rsid w:val="00055AD7"/>
    <w:rsid w:val="00060269"/>
    <w:rsid w:val="00061241"/>
    <w:rsid w:val="0007437C"/>
    <w:rsid w:val="0008510E"/>
    <w:rsid w:val="000904EB"/>
    <w:rsid w:val="00093396"/>
    <w:rsid w:val="00096B90"/>
    <w:rsid w:val="000A4043"/>
    <w:rsid w:val="000B430E"/>
    <w:rsid w:val="000B5AB6"/>
    <w:rsid w:val="000D4660"/>
    <w:rsid w:val="000E50E8"/>
    <w:rsid w:val="000E7621"/>
    <w:rsid w:val="00112439"/>
    <w:rsid w:val="001257A9"/>
    <w:rsid w:val="00141105"/>
    <w:rsid w:val="001460E5"/>
    <w:rsid w:val="00155026"/>
    <w:rsid w:val="00157D50"/>
    <w:rsid w:val="00165E67"/>
    <w:rsid w:val="00167E37"/>
    <w:rsid w:val="001744F8"/>
    <w:rsid w:val="00176462"/>
    <w:rsid w:val="001827FC"/>
    <w:rsid w:val="0019179E"/>
    <w:rsid w:val="0019366D"/>
    <w:rsid w:val="00195D43"/>
    <w:rsid w:val="001A6AD7"/>
    <w:rsid w:val="001B3A7B"/>
    <w:rsid w:val="001C1224"/>
    <w:rsid w:val="001D3E2B"/>
    <w:rsid w:val="001E0C3C"/>
    <w:rsid w:val="001E0F05"/>
    <w:rsid w:val="001E2FA7"/>
    <w:rsid w:val="001E2FDD"/>
    <w:rsid w:val="001F2A39"/>
    <w:rsid w:val="001F43C2"/>
    <w:rsid w:val="001F7CA8"/>
    <w:rsid w:val="00204F93"/>
    <w:rsid w:val="00206535"/>
    <w:rsid w:val="002073F4"/>
    <w:rsid w:val="002116CF"/>
    <w:rsid w:val="00232F24"/>
    <w:rsid w:val="00246D2E"/>
    <w:rsid w:val="00247673"/>
    <w:rsid w:val="00256792"/>
    <w:rsid w:val="00257107"/>
    <w:rsid w:val="0025739E"/>
    <w:rsid w:val="0026120E"/>
    <w:rsid w:val="0027545E"/>
    <w:rsid w:val="00283877"/>
    <w:rsid w:val="002A2CD3"/>
    <w:rsid w:val="002B4172"/>
    <w:rsid w:val="002C7187"/>
    <w:rsid w:val="002E3B14"/>
    <w:rsid w:val="00306ABC"/>
    <w:rsid w:val="003079FF"/>
    <w:rsid w:val="00314AED"/>
    <w:rsid w:val="00323550"/>
    <w:rsid w:val="00325ADC"/>
    <w:rsid w:val="00336A3A"/>
    <w:rsid w:val="00340DC8"/>
    <w:rsid w:val="00341B61"/>
    <w:rsid w:val="00343BC7"/>
    <w:rsid w:val="003520FB"/>
    <w:rsid w:val="003528E1"/>
    <w:rsid w:val="003531DD"/>
    <w:rsid w:val="00360E04"/>
    <w:rsid w:val="003706D3"/>
    <w:rsid w:val="00372AFA"/>
    <w:rsid w:val="00374148"/>
    <w:rsid w:val="00394840"/>
    <w:rsid w:val="003A0A87"/>
    <w:rsid w:val="003A62D6"/>
    <w:rsid w:val="003A7FB2"/>
    <w:rsid w:val="003B08F0"/>
    <w:rsid w:val="003B5AE7"/>
    <w:rsid w:val="003B7516"/>
    <w:rsid w:val="003C196C"/>
    <w:rsid w:val="003C2195"/>
    <w:rsid w:val="003C2299"/>
    <w:rsid w:val="003C76F7"/>
    <w:rsid w:val="003E4174"/>
    <w:rsid w:val="003E4DE4"/>
    <w:rsid w:val="003F3F60"/>
    <w:rsid w:val="003F74D6"/>
    <w:rsid w:val="00401160"/>
    <w:rsid w:val="00403DFD"/>
    <w:rsid w:val="004110CF"/>
    <w:rsid w:val="00412DF5"/>
    <w:rsid w:val="00417706"/>
    <w:rsid w:val="00423650"/>
    <w:rsid w:val="00426B0B"/>
    <w:rsid w:val="004356CE"/>
    <w:rsid w:val="00444110"/>
    <w:rsid w:val="00444443"/>
    <w:rsid w:val="004472AD"/>
    <w:rsid w:val="00447ABF"/>
    <w:rsid w:val="00450A0F"/>
    <w:rsid w:val="004557BA"/>
    <w:rsid w:val="00471E56"/>
    <w:rsid w:val="004726BE"/>
    <w:rsid w:val="0047277E"/>
    <w:rsid w:val="004849EE"/>
    <w:rsid w:val="0048575E"/>
    <w:rsid w:val="00490556"/>
    <w:rsid w:val="004974E4"/>
    <w:rsid w:val="004A5DA2"/>
    <w:rsid w:val="004B1219"/>
    <w:rsid w:val="004D1B66"/>
    <w:rsid w:val="004E2A03"/>
    <w:rsid w:val="004E5946"/>
    <w:rsid w:val="004F38F2"/>
    <w:rsid w:val="004F40A5"/>
    <w:rsid w:val="00507A9A"/>
    <w:rsid w:val="00515B8A"/>
    <w:rsid w:val="00522619"/>
    <w:rsid w:val="0052634C"/>
    <w:rsid w:val="00533741"/>
    <w:rsid w:val="0054579D"/>
    <w:rsid w:val="0055111D"/>
    <w:rsid w:val="0055364A"/>
    <w:rsid w:val="005571E2"/>
    <w:rsid w:val="00560CE9"/>
    <w:rsid w:val="00562421"/>
    <w:rsid w:val="005651FF"/>
    <w:rsid w:val="00571A97"/>
    <w:rsid w:val="00583222"/>
    <w:rsid w:val="005B21A2"/>
    <w:rsid w:val="005B3A18"/>
    <w:rsid w:val="005C67BE"/>
    <w:rsid w:val="005E76CA"/>
    <w:rsid w:val="005E785E"/>
    <w:rsid w:val="0060158F"/>
    <w:rsid w:val="00613BB5"/>
    <w:rsid w:val="00617AB4"/>
    <w:rsid w:val="00623292"/>
    <w:rsid w:val="0062431C"/>
    <w:rsid w:val="0062754A"/>
    <w:rsid w:val="00635FAF"/>
    <w:rsid w:val="00663686"/>
    <w:rsid w:val="00666BE7"/>
    <w:rsid w:val="006748DF"/>
    <w:rsid w:val="00682B95"/>
    <w:rsid w:val="0068497F"/>
    <w:rsid w:val="006918BD"/>
    <w:rsid w:val="006931D2"/>
    <w:rsid w:val="006A08E4"/>
    <w:rsid w:val="006A7058"/>
    <w:rsid w:val="006B3D3C"/>
    <w:rsid w:val="006C4DE6"/>
    <w:rsid w:val="006C5A44"/>
    <w:rsid w:val="006D185E"/>
    <w:rsid w:val="006D725D"/>
    <w:rsid w:val="006E090F"/>
    <w:rsid w:val="006E0C68"/>
    <w:rsid w:val="006E5166"/>
    <w:rsid w:val="006F614E"/>
    <w:rsid w:val="006F7FB5"/>
    <w:rsid w:val="00701407"/>
    <w:rsid w:val="007079A4"/>
    <w:rsid w:val="00720575"/>
    <w:rsid w:val="00723D90"/>
    <w:rsid w:val="0073366B"/>
    <w:rsid w:val="00736D2C"/>
    <w:rsid w:val="00756E29"/>
    <w:rsid w:val="0076501D"/>
    <w:rsid w:val="00770CE0"/>
    <w:rsid w:val="00772E64"/>
    <w:rsid w:val="00774AB9"/>
    <w:rsid w:val="00774B16"/>
    <w:rsid w:val="00777DD5"/>
    <w:rsid w:val="00790F3B"/>
    <w:rsid w:val="00795D44"/>
    <w:rsid w:val="007A1FAD"/>
    <w:rsid w:val="007B01DC"/>
    <w:rsid w:val="007C2358"/>
    <w:rsid w:val="007D1F67"/>
    <w:rsid w:val="007D4F81"/>
    <w:rsid w:val="007F3B9D"/>
    <w:rsid w:val="007F5C92"/>
    <w:rsid w:val="008039A7"/>
    <w:rsid w:val="00805EFD"/>
    <w:rsid w:val="0080750E"/>
    <w:rsid w:val="008205D5"/>
    <w:rsid w:val="0085202F"/>
    <w:rsid w:val="00852734"/>
    <w:rsid w:val="008632D3"/>
    <w:rsid w:val="00887106"/>
    <w:rsid w:val="008A109A"/>
    <w:rsid w:val="008A68A8"/>
    <w:rsid w:val="008B11E2"/>
    <w:rsid w:val="008B4F07"/>
    <w:rsid w:val="008C33FD"/>
    <w:rsid w:val="008C613E"/>
    <w:rsid w:val="008C63A4"/>
    <w:rsid w:val="008C6AB1"/>
    <w:rsid w:val="008D147B"/>
    <w:rsid w:val="008D1C5A"/>
    <w:rsid w:val="008D1CAE"/>
    <w:rsid w:val="008D6B55"/>
    <w:rsid w:val="008E2EF2"/>
    <w:rsid w:val="008E604B"/>
    <w:rsid w:val="008F30F8"/>
    <w:rsid w:val="008F4CF1"/>
    <w:rsid w:val="008F6CE3"/>
    <w:rsid w:val="009041D2"/>
    <w:rsid w:val="0091338A"/>
    <w:rsid w:val="00913A90"/>
    <w:rsid w:val="00916D52"/>
    <w:rsid w:val="00917820"/>
    <w:rsid w:val="0093084F"/>
    <w:rsid w:val="00941F7E"/>
    <w:rsid w:val="00951CBC"/>
    <w:rsid w:val="00961E8D"/>
    <w:rsid w:val="00964921"/>
    <w:rsid w:val="009649EB"/>
    <w:rsid w:val="00974684"/>
    <w:rsid w:val="00975EFF"/>
    <w:rsid w:val="009778D3"/>
    <w:rsid w:val="00977B11"/>
    <w:rsid w:val="00981548"/>
    <w:rsid w:val="0099015B"/>
    <w:rsid w:val="009B3536"/>
    <w:rsid w:val="009C5AE9"/>
    <w:rsid w:val="009D0E1F"/>
    <w:rsid w:val="009D1256"/>
    <w:rsid w:val="009D3A06"/>
    <w:rsid w:val="009E6D52"/>
    <w:rsid w:val="009F2621"/>
    <w:rsid w:val="009F57E8"/>
    <w:rsid w:val="00A0114B"/>
    <w:rsid w:val="00A10E66"/>
    <w:rsid w:val="00A143B3"/>
    <w:rsid w:val="00A1760A"/>
    <w:rsid w:val="00A31ABF"/>
    <w:rsid w:val="00A401A1"/>
    <w:rsid w:val="00A476BE"/>
    <w:rsid w:val="00A52D27"/>
    <w:rsid w:val="00A53A2A"/>
    <w:rsid w:val="00A60D24"/>
    <w:rsid w:val="00A65494"/>
    <w:rsid w:val="00A706F6"/>
    <w:rsid w:val="00A70755"/>
    <w:rsid w:val="00A767A8"/>
    <w:rsid w:val="00A909AB"/>
    <w:rsid w:val="00A91524"/>
    <w:rsid w:val="00AA5D06"/>
    <w:rsid w:val="00AB11CB"/>
    <w:rsid w:val="00AB54B6"/>
    <w:rsid w:val="00AC3FA8"/>
    <w:rsid w:val="00AC5DB6"/>
    <w:rsid w:val="00AC7BE1"/>
    <w:rsid w:val="00AD2AA7"/>
    <w:rsid w:val="00AD2BA5"/>
    <w:rsid w:val="00AE1222"/>
    <w:rsid w:val="00AE2BD6"/>
    <w:rsid w:val="00AE3087"/>
    <w:rsid w:val="00AE41AA"/>
    <w:rsid w:val="00AE631F"/>
    <w:rsid w:val="00AF0F44"/>
    <w:rsid w:val="00B00D5B"/>
    <w:rsid w:val="00B22438"/>
    <w:rsid w:val="00B22FA3"/>
    <w:rsid w:val="00B347BF"/>
    <w:rsid w:val="00B411FB"/>
    <w:rsid w:val="00B457CE"/>
    <w:rsid w:val="00B471AA"/>
    <w:rsid w:val="00B4799B"/>
    <w:rsid w:val="00B76BC5"/>
    <w:rsid w:val="00B853D6"/>
    <w:rsid w:val="00B92052"/>
    <w:rsid w:val="00B9776F"/>
    <w:rsid w:val="00B97853"/>
    <w:rsid w:val="00BC18A4"/>
    <w:rsid w:val="00BC2DD9"/>
    <w:rsid w:val="00BD3A82"/>
    <w:rsid w:val="00BE16C0"/>
    <w:rsid w:val="00BE7A04"/>
    <w:rsid w:val="00BF5A37"/>
    <w:rsid w:val="00BF7A0F"/>
    <w:rsid w:val="00C013BA"/>
    <w:rsid w:val="00C24F62"/>
    <w:rsid w:val="00C3529B"/>
    <w:rsid w:val="00C36585"/>
    <w:rsid w:val="00C40476"/>
    <w:rsid w:val="00C44D8C"/>
    <w:rsid w:val="00C46BBD"/>
    <w:rsid w:val="00C50275"/>
    <w:rsid w:val="00C5455C"/>
    <w:rsid w:val="00C54BD7"/>
    <w:rsid w:val="00C64DD4"/>
    <w:rsid w:val="00CA6395"/>
    <w:rsid w:val="00CB27A9"/>
    <w:rsid w:val="00CC2583"/>
    <w:rsid w:val="00CC3E2A"/>
    <w:rsid w:val="00CD2F95"/>
    <w:rsid w:val="00CE007F"/>
    <w:rsid w:val="00CE64CA"/>
    <w:rsid w:val="00CF1CBA"/>
    <w:rsid w:val="00CF380B"/>
    <w:rsid w:val="00CF5C79"/>
    <w:rsid w:val="00CF5F33"/>
    <w:rsid w:val="00D002E8"/>
    <w:rsid w:val="00D011FC"/>
    <w:rsid w:val="00D0289F"/>
    <w:rsid w:val="00D04B01"/>
    <w:rsid w:val="00D23547"/>
    <w:rsid w:val="00D46576"/>
    <w:rsid w:val="00D5201F"/>
    <w:rsid w:val="00D565B2"/>
    <w:rsid w:val="00D62CDC"/>
    <w:rsid w:val="00D87253"/>
    <w:rsid w:val="00D90953"/>
    <w:rsid w:val="00D964FF"/>
    <w:rsid w:val="00DA31DA"/>
    <w:rsid w:val="00DB22A9"/>
    <w:rsid w:val="00DB55E3"/>
    <w:rsid w:val="00DB5D9A"/>
    <w:rsid w:val="00DB6CDE"/>
    <w:rsid w:val="00DB6D04"/>
    <w:rsid w:val="00DC0045"/>
    <w:rsid w:val="00DC19ED"/>
    <w:rsid w:val="00DC7AD7"/>
    <w:rsid w:val="00DD1B91"/>
    <w:rsid w:val="00DD4579"/>
    <w:rsid w:val="00DD4CFC"/>
    <w:rsid w:val="00DF0D26"/>
    <w:rsid w:val="00DF7E5A"/>
    <w:rsid w:val="00E05458"/>
    <w:rsid w:val="00E0799E"/>
    <w:rsid w:val="00E1791F"/>
    <w:rsid w:val="00E17B1F"/>
    <w:rsid w:val="00E27E5D"/>
    <w:rsid w:val="00E52383"/>
    <w:rsid w:val="00E531EA"/>
    <w:rsid w:val="00E5472E"/>
    <w:rsid w:val="00E64362"/>
    <w:rsid w:val="00E6661C"/>
    <w:rsid w:val="00E73921"/>
    <w:rsid w:val="00E73F34"/>
    <w:rsid w:val="00E9451D"/>
    <w:rsid w:val="00EA27FB"/>
    <w:rsid w:val="00EB2D0B"/>
    <w:rsid w:val="00EB3DC1"/>
    <w:rsid w:val="00EB52CD"/>
    <w:rsid w:val="00EB5700"/>
    <w:rsid w:val="00EC7305"/>
    <w:rsid w:val="00ED4A77"/>
    <w:rsid w:val="00ED568A"/>
    <w:rsid w:val="00EF4727"/>
    <w:rsid w:val="00F00A8E"/>
    <w:rsid w:val="00F02A87"/>
    <w:rsid w:val="00F04CF8"/>
    <w:rsid w:val="00F17244"/>
    <w:rsid w:val="00F21443"/>
    <w:rsid w:val="00F42211"/>
    <w:rsid w:val="00F44AA0"/>
    <w:rsid w:val="00F5003D"/>
    <w:rsid w:val="00F549B8"/>
    <w:rsid w:val="00F6386E"/>
    <w:rsid w:val="00F74510"/>
    <w:rsid w:val="00F77852"/>
    <w:rsid w:val="00F81A42"/>
    <w:rsid w:val="00F8346D"/>
    <w:rsid w:val="00F93C64"/>
    <w:rsid w:val="00F97984"/>
    <w:rsid w:val="00FB72BD"/>
    <w:rsid w:val="00FC4DA7"/>
    <w:rsid w:val="00FD3171"/>
    <w:rsid w:val="00FE3210"/>
    <w:rsid w:val="00FE46D8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039CD7"/>
  <w15:docId w15:val="{75222DB8-C188-4D6E-AD36-C86D9BBB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07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9179E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79E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9179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9179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9179E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9179E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19179E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1917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3B08F0"/>
    <w:rPr>
      <w:rFonts w:eastAsia="Times New Roman"/>
      <w:sz w:val="20"/>
    </w:rPr>
  </w:style>
  <w:style w:type="character" w:customStyle="1" w:styleId="a4">
    <w:name w:val="Текст сноски Знак"/>
    <w:link w:val="a3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rFonts w:eastAsia="Times New Roman"/>
      <w:szCs w:val="24"/>
      <w:lang w:eastAsia="ar-SA"/>
    </w:rPr>
  </w:style>
  <w:style w:type="paragraph" w:customStyle="1" w:styleId="11">
    <w:name w:val="Обычный1"/>
    <w:uiPriority w:val="99"/>
    <w:rsid w:val="003B08F0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Default">
    <w:name w:val="Default"/>
    <w:uiPriority w:val="99"/>
    <w:rsid w:val="008D1C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8">
    <w:name w:val="Table Grid"/>
    <w:basedOn w:val="a1"/>
    <w:uiPriority w:val="99"/>
    <w:rsid w:val="008D1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uiPriority w:val="99"/>
    <w:rsid w:val="008D1C5A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BC18A4"/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BC18A4"/>
    <w:rPr>
      <w:rFonts w:ascii="Segoe UI" w:hAnsi="Segoe UI" w:cs="Segoe UI"/>
      <w:sz w:val="18"/>
      <w:szCs w:val="18"/>
      <w:lang w:eastAsia="ru-RU"/>
    </w:rPr>
  </w:style>
  <w:style w:type="character" w:customStyle="1" w:styleId="ab">
    <w:name w:val="Знак Знак"/>
    <w:uiPriority w:val="99"/>
    <w:semiHidden/>
    <w:rsid w:val="006C4DE6"/>
    <w:rPr>
      <w:rFonts w:ascii="Times New Roman" w:hAnsi="Times New Roman"/>
      <w:sz w:val="20"/>
      <w:lang w:eastAsia="ru-RU"/>
    </w:rPr>
  </w:style>
  <w:style w:type="paragraph" w:customStyle="1" w:styleId="13">
    <w:name w:val="Абзац списка1"/>
    <w:basedOn w:val="a"/>
    <w:uiPriority w:val="99"/>
    <w:rsid w:val="0076501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4">
    <w:name w:val="Знак Знак1"/>
    <w:uiPriority w:val="99"/>
    <w:semiHidden/>
    <w:rsid w:val="0076501D"/>
    <w:rPr>
      <w:rFonts w:ascii="Times New Roman" w:hAnsi="Times New Roman"/>
      <w:sz w:val="20"/>
      <w:lang w:eastAsia="ru-RU"/>
    </w:rPr>
  </w:style>
  <w:style w:type="character" w:customStyle="1" w:styleId="8">
    <w:name w:val="Знак Знак8"/>
    <w:uiPriority w:val="99"/>
    <w:semiHidden/>
    <w:locked/>
    <w:rsid w:val="00000342"/>
    <w:rPr>
      <w:rFonts w:ascii="Times New Roman" w:hAnsi="Times New Roman"/>
      <w:sz w:val="20"/>
      <w:lang w:eastAsia="ru-RU"/>
    </w:rPr>
  </w:style>
  <w:style w:type="paragraph" w:customStyle="1" w:styleId="21">
    <w:name w:val="Стиль2"/>
    <w:basedOn w:val="a"/>
    <w:uiPriority w:val="99"/>
    <w:rsid w:val="00000342"/>
    <w:pPr>
      <w:suppressAutoHyphens/>
      <w:ind w:firstLine="454"/>
      <w:jc w:val="center"/>
    </w:pPr>
    <w:rPr>
      <w:b/>
      <w:sz w:val="28"/>
      <w:szCs w:val="28"/>
    </w:rPr>
  </w:style>
  <w:style w:type="character" w:customStyle="1" w:styleId="9pt">
    <w:name w:val="Основной текст + 9 pt"/>
    <w:aliases w:val="Интервал 0 pt4"/>
    <w:uiPriority w:val="99"/>
    <w:rsid w:val="00852734"/>
    <w:rPr>
      <w:sz w:val="18"/>
    </w:rPr>
  </w:style>
  <w:style w:type="paragraph" w:styleId="ac">
    <w:name w:val="Body Text"/>
    <w:basedOn w:val="a"/>
    <w:link w:val="ad"/>
    <w:uiPriority w:val="99"/>
    <w:rsid w:val="005651FF"/>
    <w:pPr>
      <w:spacing w:after="120"/>
    </w:pPr>
    <w:rPr>
      <w:rFonts w:ascii="Calibri" w:hAnsi="Calibri"/>
      <w:sz w:val="20"/>
    </w:rPr>
  </w:style>
  <w:style w:type="character" w:customStyle="1" w:styleId="BodyTextChar">
    <w:name w:val="Body Text Char"/>
    <w:uiPriority w:val="99"/>
    <w:semiHidden/>
    <w:locked/>
    <w:rsid w:val="006F614E"/>
    <w:rPr>
      <w:rFonts w:ascii="Times New Roman" w:hAnsi="Times New Roman" w:cs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locked/>
    <w:rsid w:val="005651FF"/>
    <w:rPr>
      <w:lang w:val="ru-RU" w:eastAsia="ru-RU"/>
    </w:rPr>
  </w:style>
  <w:style w:type="paragraph" w:styleId="ae">
    <w:name w:val="Body Text Indent"/>
    <w:basedOn w:val="a"/>
    <w:link w:val="af"/>
    <w:uiPriority w:val="99"/>
    <w:rsid w:val="00CE007F"/>
    <w:pPr>
      <w:spacing w:after="120"/>
      <w:ind w:left="283"/>
    </w:pPr>
    <w:rPr>
      <w:rFonts w:eastAsia="Times New Roman"/>
      <w:sz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E52383"/>
    <w:rPr>
      <w:rFonts w:ascii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rsid w:val="00AA5D0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B22438"/>
    <w:rPr>
      <w:rFonts w:ascii="Times New Roman" w:hAnsi="Times New Roman" w:cs="Times New Roman"/>
      <w:sz w:val="20"/>
      <w:szCs w:val="20"/>
    </w:rPr>
  </w:style>
  <w:style w:type="character" w:styleId="af2">
    <w:name w:val="page number"/>
    <w:uiPriority w:val="99"/>
    <w:rsid w:val="00AA5D06"/>
    <w:rPr>
      <w:rFonts w:cs="Times New Roman"/>
    </w:rPr>
  </w:style>
  <w:style w:type="paragraph" w:styleId="af3">
    <w:name w:val="header"/>
    <w:basedOn w:val="a"/>
    <w:link w:val="af4"/>
    <w:uiPriority w:val="99"/>
    <w:rsid w:val="00A011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locked/>
    <w:rsid w:val="004849EE"/>
    <w:rPr>
      <w:rFonts w:ascii="Times New Roman" w:hAnsi="Times New Roman" w:cs="Times New Roman"/>
      <w:sz w:val="20"/>
      <w:szCs w:val="20"/>
    </w:rPr>
  </w:style>
  <w:style w:type="paragraph" w:customStyle="1" w:styleId="22">
    <w:name w:val="Абзац списка2"/>
    <w:basedOn w:val="a"/>
    <w:rsid w:val="006748D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Айрапетян Кайне Абгаровна</cp:lastModifiedBy>
  <cp:revision>4</cp:revision>
  <cp:lastPrinted>2018-09-17T04:19:00Z</cp:lastPrinted>
  <dcterms:created xsi:type="dcterms:W3CDTF">2021-11-27T10:03:00Z</dcterms:created>
  <dcterms:modified xsi:type="dcterms:W3CDTF">2022-11-24T11:45:00Z</dcterms:modified>
</cp:coreProperties>
</file>