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511B32" w14:textId="66153629" w:rsidR="00093396" w:rsidRPr="004D1764" w:rsidRDefault="00093396" w:rsidP="00093396">
      <w:pPr>
        <w:ind w:firstLine="709"/>
        <w:jc w:val="both"/>
        <w:rPr>
          <w:b/>
          <w:color w:val="000000" w:themeColor="text1"/>
          <w:sz w:val="28"/>
          <w:szCs w:val="28"/>
          <w:lang w:eastAsia="en-US"/>
        </w:rPr>
      </w:pPr>
      <w:r w:rsidRPr="004D1764">
        <w:rPr>
          <w:b/>
          <w:color w:val="000000" w:themeColor="text1"/>
          <w:sz w:val="28"/>
          <w:szCs w:val="28"/>
          <w:lang w:eastAsia="en-US"/>
        </w:rPr>
        <w:t>Перечень вопросов к экзамену</w:t>
      </w:r>
      <w:r w:rsidR="00EB5700" w:rsidRPr="004D1764">
        <w:rPr>
          <w:b/>
          <w:color w:val="000000" w:themeColor="text1"/>
          <w:sz w:val="28"/>
          <w:szCs w:val="28"/>
          <w:lang w:eastAsia="en-US"/>
        </w:rPr>
        <w:t>:</w:t>
      </w:r>
    </w:p>
    <w:p w14:paraId="148D38C4" w14:textId="77777777" w:rsidR="007D1F67" w:rsidRPr="00DB55E3" w:rsidRDefault="007D1F67" w:rsidP="007D1F67">
      <w:pPr>
        <w:jc w:val="both"/>
        <w:rPr>
          <w:color w:val="000000" w:themeColor="text1"/>
          <w:sz w:val="28"/>
          <w:szCs w:val="28"/>
        </w:rPr>
      </w:pPr>
      <w:r w:rsidRPr="00DB55E3">
        <w:rPr>
          <w:color w:val="000000" w:themeColor="text1"/>
          <w:sz w:val="28"/>
          <w:szCs w:val="28"/>
        </w:rPr>
        <w:t>1.</w:t>
      </w:r>
      <w:r w:rsidRPr="00DB55E3">
        <w:rPr>
          <w:color w:val="000000" w:themeColor="text1"/>
          <w:sz w:val="28"/>
          <w:szCs w:val="28"/>
        </w:rPr>
        <w:tab/>
        <w:t xml:space="preserve">Понятие модели, цели моделирования. Системный и классический подходы при моделировании. </w:t>
      </w:r>
    </w:p>
    <w:p w14:paraId="08C76463" w14:textId="77777777" w:rsidR="007D1F67" w:rsidRPr="00DB55E3" w:rsidRDefault="007D1F67" w:rsidP="007D1F67">
      <w:pPr>
        <w:jc w:val="both"/>
        <w:rPr>
          <w:color w:val="000000" w:themeColor="text1"/>
          <w:sz w:val="28"/>
          <w:szCs w:val="28"/>
        </w:rPr>
      </w:pPr>
      <w:r w:rsidRPr="00DB55E3">
        <w:rPr>
          <w:color w:val="000000" w:themeColor="text1"/>
          <w:sz w:val="28"/>
          <w:szCs w:val="28"/>
        </w:rPr>
        <w:t>2.</w:t>
      </w:r>
      <w:r w:rsidRPr="00DB55E3">
        <w:rPr>
          <w:color w:val="000000" w:themeColor="text1"/>
          <w:sz w:val="28"/>
          <w:szCs w:val="28"/>
        </w:rPr>
        <w:tab/>
        <w:t>Стадии разработки моделей. Классификация моделей.</w:t>
      </w:r>
    </w:p>
    <w:p w14:paraId="6462F1BF" w14:textId="77777777" w:rsidR="007D1F67" w:rsidRPr="00DB55E3" w:rsidRDefault="007D1F67" w:rsidP="007D1F67">
      <w:pPr>
        <w:jc w:val="both"/>
        <w:rPr>
          <w:color w:val="000000" w:themeColor="text1"/>
          <w:sz w:val="28"/>
          <w:szCs w:val="28"/>
        </w:rPr>
      </w:pPr>
      <w:r w:rsidRPr="00DB55E3">
        <w:rPr>
          <w:color w:val="000000" w:themeColor="text1"/>
          <w:sz w:val="28"/>
          <w:szCs w:val="28"/>
        </w:rPr>
        <w:t>3.</w:t>
      </w:r>
      <w:r w:rsidRPr="00DB55E3">
        <w:rPr>
          <w:color w:val="000000" w:themeColor="text1"/>
          <w:sz w:val="28"/>
          <w:szCs w:val="28"/>
        </w:rPr>
        <w:tab/>
        <w:t xml:space="preserve">Основные этапы построения математической модели. Математическая модель системы, ее составляющие. </w:t>
      </w:r>
    </w:p>
    <w:p w14:paraId="42E106AD" w14:textId="77777777" w:rsidR="007D1F67" w:rsidRPr="00DB55E3" w:rsidRDefault="007D1F67" w:rsidP="007D1F67">
      <w:pPr>
        <w:jc w:val="both"/>
        <w:rPr>
          <w:color w:val="000000" w:themeColor="text1"/>
          <w:sz w:val="28"/>
          <w:szCs w:val="28"/>
        </w:rPr>
      </w:pPr>
      <w:r w:rsidRPr="00DB55E3">
        <w:rPr>
          <w:color w:val="000000" w:themeColor="text1"/>
          <w:sz w:val="28"/>
          <w:szCs w:val="28"/>
        </w:rPr>
        <w:t>4.</w:t>
      </w:r>
      <w:r w:rsidRPr="00DB55E3">
        <w:rPr>
          <w:color w:val="000000" w:themeColor="text1"/>
          <w:sz w:val="28"/>
          <w:szCs w:val="28"/>
        </w:rPr>
        <w:tab/>
        <w:t>Системные свойства модели. Математические схемы моделирования систем. Классификация математических моделей.</w:t>
      </w:r>
    </w:p>
    <w:p w14:paraId="4DC9EFF7" w14:textId="77777777" w:rsidR="007D1F67" w:rsidRPr="00DB55E3" w:rsidRDefault="007D1F67" w:rsidP="007D1F67">
      <w:pPr>
        <w:jc w:val="both"/>
        <w:rPr>
          <w:color w:val="000000" w:themeColor="text1"/>
          <w:sz w:val="28"/>
          <w:szCs w:val="28"/>
        </w:rPr>
      </w:pPr>
      <w:r w:rsidRPr="00DB55E3">
        <w:rPr>
          <w:color w:val="000000" w:themeColor="text1"/>
          <w:sz w:val="28"/>
          <w:szCs w:val="28"/>
        </w:rPr>
        <w:t>5.</w:t>
      </w:r>
      <w:r w:rsidRPr="00DB55E3">
        <w:rPr>
          <w:color w:val="000000" w:themeColor="text1"/>
          <w:sz w:val="28"/>
          <w:szCs w:val="28"/>
        </w:rPr>
        <w:tab/>
        <w:t>Непрерывно-</w:t>
      </w:r>
      <w:proofErr w:type="gramStart"/>
      <w:r w:rsidRPr="00DB55E3">
        <w:rPr>
          <w:color w:val="000000" w:themeColor="text1"/>
          <w:sz w:val="28"/>
          <w:szCs w:val="28"/>
        </w:rPr>
        <w:t>детерминированные  модели</w:t>
      </w:r>
      <w:proofErr w:type="gramEnd"/>
      <w:r w:rsidRPr="00DB55E3">
        <w:rPr>
          <w:color w:val="000000" w:themeColor="text1"/>
          <w:sz w:val="28"/>
          <w:szCs w:val="28"/>
        </w:rPr>
        <w:t xml:space="preserve"> (D-схемы).</w:t>
      </w:r>
    </w:p>
    <w:p w14:paraId="5707BDC1" w14:textId="77777777" w:rsidR="007D1F67" w:rsidRPr="00DB55E3" w:rsidRDefault="007D1F67" w:rsidP="007D1F67">
      <w:pPr>
        <w:jc w:val="both"/>
        <w:rPr>
          <w:color w:val="000000" w:themeColor="text1"/>
          <w:sz w:val="28"/>
          <w:szCs w:val="28"/>
        </w:rPr>
      </w:pPr>
      <w:r w:rsidRPr="00DB55E3">
        <w:rPr>
          <w:color w:val="000000" w:themeColor="text1"/>
          <w:sz w:val="28"/>
          <w:szCs w:val="28"/>
        </w:rPr>
        <w:t>6.</w:t>
      </w:r>
      <w:r w:rsidRPr="00DB55E3">
        <w:rPr>
          <w:color w:val="000000" w:themeColor="text1"/>
          <w:sz w:val="28"/>
          <w:szCs w:val="28"/>
        </w:rPr>
        <w:tab/>
        <w:t>Дискретно-детерминированные модели (F- схемы).</w:t>
      </w:r>
    </w:p>
    <w:p w14:paraId="5F078BF3" w14:textId="77777777" w:rsidR="007D1F67" w:rsidRPr="00DB55E3" w:rsidRDefault="007D1F67" w:rsidP="007D1F67">
      <w:pPr>
        <w:jc w:val="both"/>
        <w:rPr>
          <w:color w:val="000000" w:themeColor="text1"/>
          <w:sz w:val="28"/>
          <w:szCs w:val="28"/>
        </w:rPr>
      </w:pPr>
      <w:r w:rsidRPr="00DB55E3">
        <w:rPr>
          <w:color w:val="000000" w:themeColor="text1"/>
          <w:sz w:val="28"/>
          <w:szCs w:val="28"/>
        </w:rPr>
        <w:t>7.</w:t>
      </w:r>
      <w:r w:rsidRPr="00DB55E3">
        <w:rPr>
          <w:color w:val="000000" w:themeColor="text1"/>
          <w:sz w:val="28"/>
          <w:szCs w:val="28"/>
        </w:rPr>
        <w:tab/>
        <w:t>Дискретно-стохастические модели (P-схемы).</w:t>
      </w:r>
    </w:p>
    <w:p w14:paraId="3F90C644" w14:textId="77777777" w:rsidR="007D1F67" w:rsidRPr="00DB55E3" w:rsidRDefault="007D1F67" w:rsidP="007D1F67">
      <w:pPr>
        <w:jc w:val="both"/>
        <w:rPr>
          <w:color w:val="000000" w:themeColor="text1"/>
          <w:sz w:val="28"/>
          <w:szCs w:val="28"/>
        </w:rPr>
      </w:pPr>
      <w:r w:rsidRPr="00DB55E3">
        <w:rPr>
          <w:color w:val="000000" w:themeColor="text1"/>
          <w:sz w:val="28"/>
          <w:szCs w:val="28"/>
        </w:rPr>
        <w:t>8.</w:t>
      </w:r>
      <w:r w:rsidRPr="00DB55E3">
        <w:rPr>
          <w:color w:val="000000" w:themeColor="text1"/>
          <w:sz w:val="28"/>
          <w:szCs w:val="28"/>
        </w:rPr>
        <w:tab/>
        <w:t xml:space="preserve">Непрерывно-стохастические модели (Q-схемы). Марковские случайные процессы. </w:t>
      </w:r>
    </w:p>
    <w:p w14:paraId="3012E224" w14:textId="77777777" w:rsidR="007D1F67" w:rsidRPr="00DB55E3" w:rsidRDefault="007D1F67" w:rsidP="007D1F67">
      <w:pPr>
        <w:jc w:val="both"/>
        <w:rPr>
          <w:color w:val="000000" w:themeColor="text1"/>
          <w:sz w:val="28"/>
          <w:szCs w:val="28"/>
        </w:rPr>
      </w:pPr>
      <w:r w:rsidRPr="00DB55E3">
        <w:rPr>
          <w:color w:val="000000" w:themeColor="text1"/>
          <w:sz w:val="28"/>
          <w:szCs w:val="28"/>
        </w:rPr>
        <w:t>9.</w:t>
      </w:r>
      <w:r w:rsidRPr="00DB55E3">
        <w:rPr>
          <w:color w:val="000000" w:themeColor="text1"/>
          <w:sz w:val="28"/>
          <w:szCs w:val="28"/>
        </w:rPr>
        <w:tab/>
        <w:t>Граф состояний системы. Уравнения Колмогорова.</w:t>
      </w:r>
    </w:p>
    <w:p w14:paraId="5F7A44D6" w14:textId="77777777" w:rsidR="007D1F67" w:rsidRPr="00DB55E3" w:rsidRDefault="007D1F67" w:rsidP="007D1F67">
      <w:pPr>
        <w:jc w:val="both"/>
        <w:rPr>
          <w:color w:val="000000" w:themeColor="text1"/>
          <w:sz w:val="28"/>
          <w:szCs w:val="28"/>
        </w:rPr>
      </w:pPr>
      <w:r w:rsidRPr="00DB55E3">
        <w:rPr>
          <w:color w:val="000000" w:themeColor="text1"/>
          <w:sz w:val="28"/>
          <w:szCs w:val="28"/>
        </w:rPr>
        <w:t>10.</w:t>
      </w:r>
      <w:r w:rsidRPr="00DB55E3">
        <w:rPr>
          <w:color w:val="000000" w:themeColor="text1"/>
          <w:sz w:val="28"/>
          <w:szCs w:val="28"/>
        </w:rPr>
        <w:tab/>
        <w:t xml:space="preserve">Задачи систем массового </w:t>
      </w:r>
      <w:proofErr w:type="spellStart"/>
      <w:r w:rsidRPr="00DB55E3">
        <w:rPr>
          <w:color w:val="000000" w:themeColor="text1"/>
          <w:sz w:val="28"/>
          <w:szCs w:val="28"/>
        </w:rPr>
        <w:t>обсдуживания</w:t>
      </w:r>
      <w:proofErr w:type="spellEnd"/>
      <w:r w:rsidRPr="00DB55E3">
        <w:rPr>
          <w:color w:val="000000" w:themeColor="text1"/>
          <w:sz w:val="28"/>
          <w:szCs w:val="28"/>
        </w:rPr>
        <w:t xml:space="preserve">. Классификация систем массового обслуживания. </w:t>
      </w:r>
    </w:p>
    <w:p w14:paraId="70AFA3B3" w14:textId="77777777" w:rsidR="007D1F67" w:rsidRPr="00DB55E3" w:rsidRDefault="007D1F67" w:rsidP="007D1F67">
      <w:pPr>
        <w:jc w:val="both"/>
        <w:rPr>
          <w:color w:val="000000" w:themeColor="text1"/>
          <w:sz w:val="28"/>
          <w:szCs w:val="28"/>
        </w:rPr>
      </w:pPr>
      <w:r w:rsidRPr="00DB55E3">
        <w:rPr>
          <w:color w:val="000000" w:themeColor="text1"/>
          <w:sz w:val="28"/>
          <w:szCs w:val="28"/>
        </w:rPr>
        <w:t>11.</w:t>
      </w:r>
      <w:r w:rsidRPr="00DB55E3">
        <w:rPr>
          <w:color w:val="000000" w:themeColor="text1"/>
          <w:sz w:val="28"/>
          <w:szCs w:val="28"/>
        </w:rPr>
        <w:tab/>
        <w:t xml:space="preserve">Математические модели систем массового обслуживания. Одноканальная СМО с отказами. </w:t>
      </w:r>
    </w:p>
    <w:p w14:paraId="1D2801B1" w14:textId="77777777" w:rsidR="007D1F67" w:rsidRPr="00DB55E3" w:rsidRDefault="007D1F67" w:rsidP="007D1F67">
      <w:pPr>
        <w:jc w:val="both"/>
        <w:rPr>
          <w:color w:val="000000" w:themeColor="text1"/>
          <w:sz w:val="28"/>
          <w:szCs w:val="28"/>
        </w:rPr>
      </w:pPr>
      <w:r w:rsidRPr="00DB55E3">
        <w:rPr>
          <w:color w:val="000000" w:themeColor="text1"/>
          <w:sz w:val="28"/>
          <w:szCs w:val="28"/>
        </w:rPr>
        <w:t>12.</w:t>
      </w:r>
      <w:r w:rsidRPr="00DB55E3">
        <w:rPr>
          <w:color w:val="000000" w:themeColor="text1"/>
          <w:sz w:val="28"/>
          <w:szCs w:val="28"/>
        </w:rPr>
        <w:tab/>
        <w:t>Многоканальная СМО с отказами.</w:t>
      </w:r>
    </w:p>
    <w:p w14:paraId="22D599ED" w14:textId="77777777" w:rsidR="007D1F67" w:rsidRPr="00DB55E3" w:rsidRDefault="007D1F67" w:rsidP="007D1F67">
      <w:pPr>
        <w:jc w:val="both"/>
        <w:rPr>
          <w:color w:val="000000" w:themeColor="text1"/>
          <w:sz w:val="28"/>
          <w:szCs w:val="28"/>
        </w:rPr>
      </w:pPr>
      <w:r w:rsidRPr="00DB55E3">
        <w:rPr>
          <w:color w:val="000000" w:themeColor="text1"/>
          <w:sz w:val="28"/>
          <w:szCs w:val="28"/>
        </w:rPr>
        <w:t>13.</w:t>
      </w:r>
      <w:r w:rsidRPr="00DB55E3">
        <w:rPr>
          <w:color w:val="000000" w:themeColor="text1"/>
          <w:sz w:val="28"/>
          <w:szCs w:val="28"/>
        </w:rPr>
        <w:tab/>
      </w:r>
      <w:proofErr w:type="spellStart"/>
      <w:r w:rsidRPr="00DB55E3">
        <w:rPr>
          <w:color w:val="000000" w:themeColor="text1"/>
          <w:sz w:val="28"/>
          <w:szCs w:val="28"/>
        </w:rPr>
        <w:t>Нейросетевое</w:t>
      </w:r>
      <w:proofErr w:type="spellEnd"/>
      <w:r w:rsidRPr="00DB55E3">
        <w:rPr>
          <w:color w:val="000000" w:themeColor="text1"/>
          <w:sz w:val="28"/>
          <w:szCs w:val="28"/>
        </w:rPr>
        <w:t xml:space="preserve"> моделирование. Структура формального нейрона.</w:t>
      </w:r>
    </w:p>
    <w:p w14:paraId="777EDC88" w14:textId="77777777" w:rsidR="007D1F67" w:rsidRPr="00DB55E3" w:rsidRDefault="007D1F67" w:rsidP="007D1F67">
      <w:pPr>
        <w:jc w:val="both"/>
        <w:rPr>
          <w:color w:val="000000" w:themeColor="text1"/>
          <w:sz w:val="28"/>
          <w:szCs w:val="28"/>
        </w:rPr>
      </w:pPr>
      <w:r w:rsidRPr="00DB55E3">
        <w:rPr>
          <w:color w:val="000000" w:themeColor="text1"/>
          <w:sz w:val="28"/>
          <w:szCs w:val="28"/>
        </w:rPr>
        <w:t>14.</w:t>
      </w:r>
      <w:r w:rsidRPr="00DB55E3">
        <w:rPr>
          <w:color w:val="000000" w:themeColor="text1"/>
          <w:sz w:val="28"/>
          <w:szCs w:val="28"/>
        </w:rPr>
        <w:tab/>
      </w:r>
      <w:proofErr w:type="spellStart"/>
      <w:r w:rsidRPr="00DB55E3">
        <w:rPr>
          <w:color w:val="000000" w:themeColor="text1"/>
          <w:sz w:val="28"/>
          <w:szCs w:val="28"/>
        </w:rPr>
        <w:t>Стуктура</w:t>
      </w:r>
      <w:proofErr w:type="spellEnd"/>
      <w:r w:rsidRPr="00DB55E3">
        <w:rPr>
          <w:color w:val="000000" w:themeColor="text1"/>
          <w:sz w:val="28"/>
          <w:szCs w:val="28"/>
        </w:rPr>
        <w:t xml:space="preserve"> многослойного персептрона.</w:t>
      </w:r>
    </w:p>
    <w:p w14:paraId="58DF3987" w14:textId="77777777" w:rsidR="007D1F67" w:rsidRPr="00DB55E3" w:rsidRDefault="007D1F67" w:rsidP="007D1F67">
      <w:pPr>
        <w:jc w:val="both"/>
        <w:rPr>
          <w:color w:val="000000" w:themeColor="text1"/>
          <w:sz w:val="28"/>
          <w:szCs w:val="28"/>
        </w:rPr>
      </w:pPr>
      <w:r w:rsidRPr="00DB55E3">
        <w:rPr>
          <w:color w:val="000000" w:themeColor="text1"/>
          <w:sz w:val="28"/>
          <w:szCs w:val="28"/>
        </w:rPr>
        <w:t>15.</w:t>
      </w:r>
      <w:r w:rsidRPr="00DB55E3">
        <w:rPr>
          <w:color w:val="000000" w:themeColor="text1"/>
          <w:sz w:val="28"/>
          <w:szCs w:val="28"/>
        </w:rPr>
        <w:tab/>
      </w:r>
      <w:proofErr w:type="spellStart"/>
      <w:r w:rsidRPr="00DB55E3">
        <w:rPr>
          <w:color w:val="000000" w:themeColor="text1"/>
          <w:sz w:val="28"/>
          <w:szCs w:val="28"/>
        </w:rPr>
        <w:t>Паратигмы</w:t>
      </w:r>
      <w:proofErr w:type="spellEnd"/>
      <w:r w:rsidRPr="00DB55E3">
        <w:rPr>
          <w:color w:val="000000" w:themeColor="text1"/>
          <w:sz w:val="28"/>
          <w:szCs w:val="28"/>
        </w:rPr>
        <w:t xml:space="preserve"> обучения нейронных сетей. Алгоритм обратного рас-</w:t>
      </w:r>
      <w:proofErr w:type="spellStart"/>
      <w:proofErr w:type="gramStart"/>
      <w:r w:rsidRPr="00DB55E3">
        <w:rPr>
          <w:color w:val="000000" w:themeColor="text1"/>
          <w:sz w:val="28"/>
          <w:szCs w:val="28"/>
        </w:rPr>
        <w:t>пространения</w:t>
      </w:r>
      <w:proofErr w:type="spellEnd"/>
      <w:r w:rsidRPr="00DB55E3">
        <w:rPr>
          <w:color w:val="000000" w:themeColor="text1"/>
          <w:sz w:val="28"/>
          <w:szCs w:val="28"/>
        </w:rPr>
        <w:t xml:space="preserve">  ошибки</w:t>
      </w:r>
      <w:proofErr w:type="gramEnd"/>
      <w:r w:rsidRPr="00DB55E3">
        <w:rPr>
          <w:color w:val="000000" w:themeColor="text1"/>
          <w:sz w:val="28"/>
          <w:szCs w:val="28"/>
        </w:rPr>
        <w:t>.</w:t>
      </w:r>
    </w:p>
    <w:p w14:paraId="06AECE15" w14:textId="77777777" w:rsidR="007D1F67" w:rsidRPr="00DB55E3" w:rsidRDefault="007D1F67" w:rsidP="007D1F67">
      <w:pPr>
        <w:jc w:val="both"/>
        <w:rPr>
          <w:color w:val="000000" w:themeColor="text1"/>
          <w:sz w:val="28"/>
          <w:szCs w:val="28"/>
        </w:rPr>
      </w:pPr>
      <w:r w:rsidRPr="00DB55E3">
        <w:rPr>
          <w:color w:val="000000" w:themeColor="text1"/>
          <w:sz w:val="28"/>
          <w:szCs w:val="28"/>
        </w:rPr>
        <w:t>16.</w:t>
      </w:r>
      <w:r w:rsidRPr="00DB55E3">
        <w:rPr>
          <w:color w:val="000000" w:themeColor="text1"/>
          <w:sz w:val="28"/>
          <w:szCs w:val="28"/>
        </w:rPr>
        <w:tab/>
        <w:t xml:space="preserve">Сеть </w:t>
      </w:r>
      <w:proofErr w:type="spellStart"/>
      <w:r w:rsidRPr="00DB55E3">
        <w:rPr>
          <w:color w:val="000000" w:themeColor="text1"/>
          <w:sz w:val="28"/>
          <w:szCs w:val="28"/>
        </w:rPr>
        <w:t>Хопфилда</w:t>
      </w:r>
      <w:proofErr w:type="spellEnd"/>
      <w:r w:rsidRPr="00DB55E3">
        <w:rPr>
          <w:color w:val="000000" w:themeColor="text1"/>
          <w:sz w:val="28"/>
          <w:szCs w:val="28"/>
        </w:rPr>
        <w:t>.</w:t>
      </w:r>
    </w:p>
    <w:p w14:paraId="7B24AD87" w14:textId="77777777" w:rsidR="007D1F67" w:rsidRPr="00DB55E3" w:rsidRDefault="007D1F67" w:rsidP="007D1F67">
      <w:pPr>
        <w:jc w:val="both"/>
        <w:rPr>
          <w:color w:val="000000" w:themeColor="text1"/>
          <w:sz w:val="28"/>
          <w:szCs w:val="28"/>
        </w:rPr>
      </w:pPr>
      <w:r w:rsidRPr="00DB55E3">
        <w:rPr>
          <w:color w:val="000000" w:themeColor="text1"/>
          <w:sz w:val="28"/>
          <w:szCs w:val="28"/>
        </w:rPr>
        <w:t>17.</w:t>
      </w:r>
      <w:r w:rsidRPr="00DB55E3">
        <w:rPr>
          <w:color w:val="000000" w:themeColor="text1"/>
          <w:sz w:val="28"/>
          <w:szCs w:val="28"/>
        </w:rPr>
        <w:tab/>
        <w:t>Сеть Хемминга.</w:t>
      </w:r>
    </w:p>
    <w:p w14:paraId="49221332" w14:textId="77777777" w:rsidR="007D1F67" w:rsidRPr="00DB55E3" w:rsidRDefault="007D1F67" w:rsidP="007D1F67">
      <w:pPr>
        <w:jc w:val="both"/>
        <w:rPr>
          <w:color w:val="000000" w:themeColor="text1"/>
          <w:sz w:val="28"/>
          <w:szCs w:val="28"/>
        </w:rPr>
      </w:pPr>
      <w:r w:rsidRPr="00DB55E3">
        <w:rPr>
          <w:color w:val="000000" w:themeColor="text1"/>
          <w:sz w:val="28"/>
          <w:szCs w:val="28"/>
        </w:rPr>
        <w:t>18.</w:t>
      </w:r>
      <w:r w:rsidRPr="00DB55E3">
        <w:rPr>
          <w:color w:val="000000" w:themeColor="text1"/>
          <w:sz w:val="28"/>
          <w:szCs w:val="28"/>
        </w:rPr>
        <w:tab/>
        <w:t>Имитационное моделирование. Виды имитационных моделей. Метод имитационного моделирования.</w:t>
      </w:r>
    </w:p>
    <w:p w14:paraId="3B474872" w14:textId="77777777" w:rsidR="007D1F67" w:rsidRPr="00DB55E3" w:rsidRDefault="007D1F67" w:rsidP="007D1F67">
      <w:pPr>
        <w:jc w:val="both"/>
        <w:rPr>
          <w:color w:val="000000" w:themeColor="text1"/>
          <w:sz w:val="28"/>
          <w:szCs w:val="28"/>
        </w:rPr>
      </w:pPr>
      <w:r w:rsidRPr="00DB55E3">
        <w:rPr>
          <w:color w:val="000000" w:themeColor="text1"/>
          <w:sz w:val="28"/>
          <w:szCs w:val="28"/>
        </w:rPr>
        <w:t>19.</w:t>
      </w:r>
      <w:r w:rsidRPr="00DB55E3">
        <w:rPr>
          <w:color w:val="000000" w:themeColor="text1"/>
          <w:sz w:val="28"/>
          <w:szCs w:val="28"/>
        </w:rPr>
        <w:tab/>
        <w:t>Пример имитации функционирования системы</w:t>
      </w:r>
    </w:p>
    <w:p w14:paraId="38B30ABE" w14:textId="77777777" w:rsidR="007D1F67" w:rsidRPr="00DB55E3" w:rsidRDefault="007D1F67" w:rsidP="007D1F67">
      <w:pPr>
        <w:jc w:val="both"/>
        <w:rPr>
          <w:color w:val="000000" w:themeColor="text1"/>
          <w:sz w:val="28"/>
          <w:szCs w:val="28"/>
        </w:rPr>
      </w:pPr>
      <w:r w:rsidRPr="00DB55E3">
        <w:rPr>
          <w:color w:val="000000" w:themeColor="text1"/>
          <w:sz w:val="28"/>
          <w:szCs w:val="28"/>
        </w:rPr>
        <w:t>20.</w:t>
      </w:r>
      <w:r w:rsidRPr="00DB55E3">
        <w:rPr>
          <w:color w:val="000000" w:themeColor="text1"/>
          <w:sz w:val="28"/>
          <w:szCs w:val="28"/>
        </w:rPr>
        <w:tab/>
        <w:t>Методы определения характеристик моделируемых систем. Расчет математического ожидания, дисперсии выходной характеристики, построение гистограммы.</w:t>
      </w:r>
    </w:p>
    <w:p w14:paraId="47AFDFE2" w14:textId="77777777" w:rsidR="007D1F67" w:rsidRPr="00DB55E3" w:rsidRDefault="007D1F67" w:rsidP="007D1F67">
      <w:pPr>
        <w:jc w:val="both"/>
        <w:rPr>
          <w:color w:val="000000" w:themeColor="text1"/>
          <w:sz w:val="28"/>
          <w:szCs w:val="28"/>
        </w:rPr>
      </w:pPr>
      <w:r w:rsidRPr="00DB55E3">
        <w:rPr>
          <w:color w:val="000000" w:themeColor="text1"/>
          <w:sz w:val="28"/>
          <w:szCs w:val="28"/>
        </w:rPr>
        <w:t>21.</w:t>
      </w:r>
      <w:r w:rsidRPr="00DB55E3">
        <w:rPr>
          <w:color w:val="000000" w:themeColor="text1"/>
          <w:sz w:val="28"/>
          <w:szCs w:val="28"/>
        </w:rPr>
        <w:tab/>
        <w:t>Программные и технические средства моделирования систем. Языки моделирования, их классификация.</w:t>
      </w:r>
    </w:p>
    <w:p w14:paraId="412CB82B" w14:textId="77777777" w:rsidR="007D1F67" w:rsidRPr="00DB55E3" w:rsidRDefault="007D1F67" w:rsidP="007D1F67">
      <w:pPr>
        <w:jc w:val="both"/>
        <w:rPr>
          <w:color w:val="000000" w:themeColor="text1"/>
          <w:sz w:val="28"/>
          <w:szCs w:val="28"/>
        </w:rPr>
      </w:pPr>
      <w:r w:rsidRPr="00DB55E3">
        <w:rPr>
          <w:color w:val="000000" w:themeColor="text1"/>
          <w:sz w:val="28"/>
          <w:szCs w:val="28"/>
        </w:rPr>
        <w:t>22.</w:t>
      </w:r>
      <w:r w:rsidRPr="00DB55E3">
        <w:rPr>
          <w:color w:val="000000" w:themeColor="text1"/>
          <w:sz w:val="28"/>
          <w:szCs w:val="28"/>
        </w:rPr>
        <w:tab/>
        <w:t>Обзор современных систем моделирования.</w:t>
      </w:r>
    </w:p>
    <w:p w14:paraId="6BA22601" w14:textId="16868628" w:rsidR="007D1F67" w:rsidRPr="00DB55E3" w:rsidRDefault="007D1F67" w:rsidP="007D1F67">
      <w:pPr>
        <w:jc w:val="both"/>
        <w:rPr>
          <w:color w:val="000000" w:themeColor="text1"/>
          <w:sz w:val="28"/>
          <w:szCs w:val="28"/>
        </w:rPr>
      </w:pPr>
      <w:r w:rsidRPr="00DB55E3">
        <w:rPr>
          <w:color w:val="000000" w:themeColor="text1"/>
          <w:sz w:val="28"/>
          <w:szCs w:val="28"/>
        </w:rPr>
        <w:t>23.</w:t>
      </w:r>
      <w:r w:rsidRPr="00DB55E3">
        <w:rPr>
          <w:color w:val="000000" w:themeColor="text1"/>
          <w:sz w:val="28"/>
          <w:szCs w:val="28"/>
        </w:rPr>
        <w:tab/>
      </w:r>
      <w:r w:rsidR="008E604B" w:rsidRPr="00DB55E3">
        <w:rPr>
          <w:color w:val="000000" w:themeColor="text1"/>
          <w:sz w:val="28"/>
          <w:szCs w:val="28"/>
        </w:rPr>
        <w:t>Среда имитационного</w:t>
      </w:r>
      <w:r w:rsidRPr="00DB55E3">
        <w:rPr>
          <w:color w:val="000000" w:themeColor="text1"/>
          <w:sz w:val="28"/>
          <w:szCs w:val="28"/>
        </w:rPr>
        <w:t xml:space="preserve"> моделирования </w:t>
      </w:r>
      <w:proofErr w:type="spellStart"/>
      <w:r w:rsidRPr="00DB55E3">
        <w:rPr>
          <w:color w:val="000000" w:themeColor="text1"/>
          <w:sz w:val="28"/>
          <w:szCs w:val="28"/>
        </w:rPr>
        <w:t>Arena</w:t>
      </w:r>
      <w:proofErr w:type="spellEnd"/>
      <w:r w:rsidRPr="00DB55E3">
        <w:rPr>
          <w:color w:val="000000" w:themeColor="text1"/>
          <w:sz w:val="28"/>
          <w:szCs w:val="28"/>
        </w:rPr>
        <w:t>, ее интерфейс.  Возможности и принципы работы. Язык моделирования SIMAN.</w:t>
      </w:r>
    </w:p>
    <w:p w14:paraId="4698F324" w14:textId="5E4DB6C8" w:rsidR="007D1F67" w:rsidRPr="00DB55E3" w:rsidRDefault="007D1F67" w:rsidP="007D1F67">
      <w:pPr>
        <w:jc w:val="both"/>
        <w:rPr>
          <w:color w:val="000000" w:themeColor="text1"/>
          <w:sz w:val="28"/>
          <w:szCs w:val="28"/>
        </w:rPr>
      </w:pPr>
      <w:r w:rsidRPr="00DB55E3">
        <w:rPr>
          <w:color w:val="000000" w:themeColor="text1"/>
          <w:sz w:val="28"/>
          <w:szCs w:val="28"/>
        </w:rPr>
        <w:t>24.</w:t>
      </w:r>
      <w:r w:rsidRPr="00DB55E3">
        <w:rPr>
          <w:color w:val="000000" w:themeColor="text1"/>
          <w:sz w:val="28"/>
          <w:szCs w:val="28"/>
        </w:rPr>
        <w:tab/>
      </w:r>
      <w:r w:rsidR="00060269" w:rsidRPr="00DB55E3">
        <w:rPr>
          <w:color w:val="000000" w:themeColor="text1"/>
          <w:sz w:val="28"/>
          <w:szCs w:val="28"/>
        </w:rPr>
        <w:t>Основные модули</w:t>
      </w:r>
      <w:r w:rsidRPr="00DB55E3">
        <w:rPr>
          <w:color w:val="000000" w:themeColor="text1"/>
          <w:sz w:val="28"/>
          <w:szCs w:val="28"/>
        </w:rPr>
        <w:t xml:space="preserve"> шаблона «Basic Process» </w:t>
      </w:r>
      <w:r w:rsidR="00060269" w:rsidRPr="00DB55E3">
        <w:rPr>
          <w:color w:val="000000" w:themeColor="text1"/>
          <w:sz w:val="28"/>
          <w:szCs w:val="28"/>
        </w:rPr>
        <w:t>в среде имитационного</w:t>
      </w:r>
      <w:r w:rsidRPr="00DB55E3">
        <w:rPr>
          <w:color w:val="000000" w:themeColor="text1"/>
          <w:sz w:val="28"/>
          <w:szCs w:val="28"/>
        </w:rPr>
        <w:t xml:space="preserve"> моделирования </w:t>
      </w:r>
      <w:proofErr w:type="spellStart"/>
      <w:proofErr w:type="gramStart"/>
      <w:r w:rsidRPr="00DB55E3">
        <w:rPr>
          <w:color w:val="000000" w:themeColor="text1"/>
          <w:sz w:val="28"/>
          <w:szCs w:val="28"/>
        </w:rPr>
        <w:t>Arena</w:t>
      </w:r>
      <w:proofErr w:type="spellEnd"/>
      <w:r w:rsidRPr="00DB55E3">
        <w:rPr>
          <w:color w:val="000000" w:themeColor="text1"/>
          <w:sz w:val="28"/>
          <w:szCs w:val="28"/>
        </w:rPr>
        <w:t xml:space="preserve">  (</w:t>
      </w:r>
      <w:proofErr w:type="gramEnd"/>
      <w:r w:rsidRPr="00DB55E3">
        <w:rPr>
          <w:color w:val="000000" w:themeColor="text1"/>
          <w:sz w:val="28"/>
          <w:szCs w:val="28"/>
        </w:rPr>
        <w:t>визуальные блоки и блоки данных).</w:t>
      </w:r>
    </w:p>
    <w:p w14:paraId="74B492CD" w14:textId="77777777" w:rsidR="007D1F67" w:rsidRPr="00DB55E3" w:rsidRDefault="007D1F67" w:rsidP="007D1F67">
      <w:pPr>
        <w:jc w:val="both"/>
        <w:rPr>
          <w:color w:val="000000" w:themeColor="text1"/>
          <w:sz w:val="28"/>
          <w:szCs w:val="28"/>
        </w:rPr>
      </w:pPr>
      <w:r w:rsidRPr="00DB55E3">
        <w:rPr>
          <w:color w:val="000000" w:themeColor="text1"/>
          <w:sz w:val="28"/>
          <w:szCs w:val="28"/>
        </w:rPr>
        <w:t>25.</w:t>
      </w:r>
      <w:r w:rsidRPr="00DB55E3">
        <w:rPr>
          <w:color w:val="000000" w:themeColor="text1"/>
          <w:sz w:val="28"/>
          <w:szCs w:val="28"/>
        </w:rPr>
        <w:tab/>
        <w:t xml:space="preserve">Моделирование в </w:t>
      </w:r>
      <w:proofErr w:type="spellStart"/>
      <w:r w:rsidRPr="00DB55E3">
        <w:rPr>
          <w:color w:val="000000" w:themeColor="text1"/>
          <w:sz w:val="28"/>
          <w:szCs w:val="28"/>
        </w:rPr>
        <w:t>Arena</w:t>
      </w:r>
      <w:proofErr w:type="spellEnd"/>
      <w:r w:rsidRPr="00DB55E3">
        <w:rPr>
          <w:color w:val="000000" w:themeColor="text1"/>
          <w:sz w:val="28"/>
          <w:szCs w:val="28"/>
        </w:rPr>
        <w:t xml:space="preserve"> процессов сборки и разделения, задержки, синхронизации: модули </w:t>
      </w:r>
      <w:proofErr w:type="spellStart"/>
      <w:r w:rsidRPr="00DB55E3">
        <w:rPr>
          <w:color w:val="000000" w:themeColor="text1"/>
          <w:sz w:val="28"/>
          <w:szCs w:val="28"/>
        </w:rPr>
        <w:t>Batch</w:t>
      </w:r>
      <w:proofErr w:type="spellEnd"/>
      <w:r w:rsidRPr="00DB55E3">
        <w:rPr>
          <w:color w:val="000000" w:themeColor="text1"/>
          <w:sz w:val="28"/>
          <w:szCs w:val="28"/>
        </w:rPr>
        <w:t xml:space="preserve">, </w:t>
      </w:r>
      <w:proofErr w:type="spellStart"/>
      <w:r w:rsidRPr="00DB55E3">
        <w:rPr>
          <w:color w:val="000000" w:themeColor="text1"/>
          <w:sz w:val="28"/>
          <w:szCs w:val="28"/>
        </w:rPr>
        <w:t>Separate</w:t>
      </w:r>
      <w:proofErr w:type="spellEnd"/>
      <w:r w:rsidRPr="00DB55E3">
        <w:rPr>
          <w:color w:val="000000" w:themeColor="text1"/>
          <w:sz w:val="28"/>
          <w:szCs w:val="28"/>
        </w:rPr>
        <w:t xml:space="preserve">, </w:t>
      </w:r>
      <w:proofErr w:type="spellStart"/>
      <w:r w:rsidRPr="00DB55E3">
        <w:rPr>
          <w:color w:val="000000" w:themeColor="text1"/>
          <w:sz w:val="28"/>
          <w:szCs w:val="28"/>
        </w:rPr>
        <w:t>Hold</w:t>
      </w:r>
      <w:proofErr w:type="spellEnd"/>
      <w:r w:rsidRPr="00DB55E3">
        <w:rPr>
          <w:color w:val="000000" w:themeColor="text1"/>
          <w:sz w:val="28"/>
          <w:szCs w:val="28"/>
        </w:rPr>
        <w:t xml:space="preserve">, </w:t>
      </w:r>
      <w:proofErr w:type="spellStart"/>
      <w:r w:rsidRPr="00DB55E3">
        <w:rPr>
          <w:color w:val="000000" w:themeColor="text1"/>
          <w:sz w:val="28"/>
          <w:szCs w:val="28"/>
        </w:rPr>
        <w:t>Match</w:t>
      </w:r>
      <w:proofErr w:type="spellEnd"/>
      <w:r w:rsidRPr="00DB55E3">
        <w:rPr>
          <w:color w:val="000000" w:themeColor="text1"/>
          <w:sz w:val="28"/>
          <w:szCs w:val="28"/>
        </w:rPr>
        <w:t>, их свойства.</w:t>
      </w:r>
    </w:p>
    <w:p w14:paraId="4E70C3CC" w14:textId="524954E7" w:rsidR="007D1F67" w:rsidRPr="00DB55E3" w:rsidRDefault="007D1F67" w:rsidP="007D1F67">
      <w:pPr>
        <w:jc w:val="both"/>
        <w:rPr>
          <w:color w:val="000000" w:themeColor="text1"/>
          <w:sz w:val="28"/>
          <w:szCs w:val="28"/>
        </w:rPr>
      </w:pPr>
      <w:r w:rsidRPr="00DB55E3">
        <w:rPr>
          <w:color w:val="000000" w:themeColor="text1"/>
          <w:sz w:val="28"/>
          <w:szCs w:val="28"/>
        </w:rPr>
        <w:t>26.</w:t>
      </w:r>
      <w:r w:rsidRPr="00DB55E3">
        <w:rPr>
          <w:color w:val="000000" w:themeColor="text1"/>
          <w:sz w:val="28"/>
          <w:szCs w:val="28"/>
        </w:rPr>
        <w:tab/>
        <w:t xml:space="preserve">Построитель выражений </w:t>
      </w:r>
      <w:r w:rsidR="00060269" w:rsidRPr="00DB55E3">
        <w:rPr>
          <w:color w:val="000000" w:themeColor="text1"/>
          <w:sz w:val="28"/>
          <w:szCs w:val="28"/>
        </w:rPr>
        <w:t>в среде имитационного</w:t>
      </w:r>
      <w:r w:rsidRPr="00DB55E3">
        <w:rPr>
          <w:color w:val="000000" w:themeColor="text1"/>
          <w:sz w:val="28"/>
          <w:szCs w:val="28"/>
        </w:rPr>
        <w:t xml:space="preserve"> моделирования </w:t>
      </w:r>
      <w:proofErr w:type="spellStart"/>
      <w:r w:rsidRPr="00DB55E3">
        <w:rPr>
          <w:color w:val="000000" w:themeColor="text1"/>
          <w:sz w:val="28"/>
          <w:szCs w:val="28"/>
        </w:rPr>
        <w:t>Arena</w:t>
      </w:r>
      <w:proofErr w:type="spellEnd"/>
      <w:r w:rsidRPr="00DB55E3">
        <w:rPr>
          <w:color w:val="000000" w:themeColor="text1"/>
          <w:sz w:val="28"/>
          <w:szCs w:val="28"/>
        </w:rPr>
        <w:t>.</w:t>
      </w:r>
    </w:p>
    <w:p w14:paraId="571456BA" w14:textId="77777777" w:rsidR="007D1F67" w:rsidRPr="00DB55E3" w:rsidRDefault="007D1F67" w:rsidP="007D1F67">
      <w:pPr>
        <w:jc w:val="both"/>
        <w:rPr>
          <w:color w:val="000000" w:themeColor="text1"/>
          <w:sz w:val="28"/>
          <w:szCs w:val="28"/>
        </w:rPr>
      </w:pPr>
      <w:r w:rsidRPr="00DB55E3">
        <w:rPr>
          <w:color w:val="000000" w:themeColor="text1"/>
          <w:sz w:val="28"/>
          <w:szCs w:val="28"/>
        </w:rPr>
        <w:t>27.</w:t>
      </w:r>
      <w:r w:rsidRPr="00DB55E3">
        <w:rPr>
          <w:color w:val="000000" w:themeColor="text1"/>
          <w:sz w:val="28"/>
          <w:szCs w:val="28"/>
        </w:rPr>
        <w:tab/>
        <w:t xml:space="preserve">Описание средств анимации системы моделирования </w:t>
      </w:r>
      <w:proofErr w:type="spellStart"/>
      <w:r w:rsidRPr="00DB55E3">
        <w:rPr>
          <w:color w:val="000000" w:themeColor="text1"/>
          <w:sz w:val="28"/>
          <w:szCs w:val="28"/>
        </w:rPr>
        <w:t>Arena</w:t>
      </w:r>
      <w:proofErr w:type="spellEnd"/>
      <w:r w:rsidRPr="00DB55E3">
        <w:rPr>
          <w:color w:val="000000" w:themeColor="text1"/>
          <w:sz w:val="28"/>
          <w:szCs w:val="28"/>
        </w:rPr>
        <w:t>.</w:t>
      </w:r>
    </w:p>
    <w:p w14:paraId="425013CF" w14:textId="77777777" w:rsidR="007D1F67" w:rsidRPr="00DB55E3" w:rsidRDefault="007D1F67" w:rsidP="007D1F67">
      <w:pPr>
        <w:jc w:val="both"/>
        <w:rPr>
          <w:color w:val="000000" w:themeColor="text1"/>
          <w:sz w:val="28"/>
          <w:szCs w:val="28"/>
        </w:rPr>
      </w:pPr>
      <w:r w:rsidRPr="00DB55E3">
        <w:rPr>
          <w:color w:val="000000" w:themeColor="text1"/>
          <w:sz w:val="28"/>
          <w:szCs w:val="28"/>
        </w:rPr>
        <w:t xml:space="preserve">28. Разработка моделей в </w:t>
      </w:r>
      <w:proofErr w:type="spellStart"/>
      <w:r w:rsidRPr="00DB55E3">
        <w:rPr>
          <w:color w:val="000000" w:themeColor="text1"/>
          <w:sz w:val="28"/>
          <w:szCs w:val="28"/>
        </w:rPr>
        <w:t>AnyLogic</w:t>
      </w:r>
      <w:proofErr w:type="spellEnd"/>
      <w:r w:rsidRPr="00DB55E3">
        <w:rPr>
          <w:color w:val="000000" w:themeColor="text1"/>
          <w:sz w:val="28"/>
          <w:szCs w:val="28"/>
        </w:rPr>
        <w:t xml:space="preserve">. Общая характеристика среды. Интерфейс. </w:t>
      </w:r>
    </w:p>
    <w:p w14:paraId="1514B7CE" w14:textId="77777777" w:rsidR="007D1F67" w:rsidRPr="00DB55E3" w:rsidRDefault="007D1F67" w:rsidP="007D1F67">
      <w:pPr>
        <w:jc w:val="both"/>
        <w:rPr>
          <w:color w:val="000000" w:themeColor="text1"/>
          <w:sz w:val="28"/>
          <w:szCs w:val="28"/>
        </w:rPr>
      </w:pPr>
      <w:r w:rsidRPr="00DB55E3">
        <w:rPr>
          <w:color w:val="000000" w:themeColor="text1"/>
          <w:sz w:val="28"/>
          <w:szCs w:val="28"/>
        </w:rPr>
        <w:t>29. Палитры инструментов. Окно проектов. Типы экспериментов.</w:t>
      </w:r>
    </w:p>
    <w:p w14:paraId="56DC17E0" w14:textId="77777777" w:rsidR="007D1F67" w:rsidRPr="00DB55E3" w:rsidRDefault="007D1F67" w:rsidP="007D1F67">
      <w:pPr>
        <w:jc w:val="both"/>
        <w:rPr>
          <w:color w:val="000000" w:themeColor="text1"/>
          <w:sz w:val="28"/>
          <w:szCs w:val="28"/>
        </w:rPr>
      </w:pPr>
      <w:r w:rsidRPr="00DB55E3">
        <w:rPr>
          <w:color w:val="000000" w:themeColor="text1"/>
          <w:sz w:val="28"/>
          <w:szCs w:val="28"/>
        </w:rPr>
        <w:t>30. Инструменты для создания дискретно-событийных моделей.</w:t>
      </w:r>
    </w:p>
    <w:p w14:paraId="548CD580" w14:textId="77777777" w:rsidR="007D1F67" w:rsidRPr="00DB55E3" w:rsidRDefault="007D1F67" w:rsidP="007D1F67">
      <w:pPr>
        <w:jc w:val="both"/>
        <w:rPr>
          <w:color w:val="000000" w:themeColor="text1"/>
          <w:sz w:val="28"/>
          <w:szCs w:val="28"/>
        </w:rPr>
      </w:pPr>
      <w:r w:rsidRPr="00DB55E3">
        <w:rPr>
          <w:color w:val="000000" w:themeColor="text1"/>
          <w:sz w:val="28"/>
          <w:szCs w:val="28"/>
        </w:rPr>
        <w:lastRenderedPageBreak/>
        <w:t>31. Инструменты системной динамики.</w:t>
      </w:r>
    </w:p>
    <w:p w14:paraId="39E76345" w14:textId="77777777" w:rsidR="007D1F67" w:rsidRPr="00DB55E3" w:rsidRDefault="007D1F67" w:rsidP="007D1F67">
      <w:pPr>
        <w:jc w:val="both"/>
        <w:rPr>
          <w:color w:val="000000" w:themeColor="text1"/>
          <w:sz w:val="28"/>
          <w:szCs w:val="28"/>
        </w:rPr>
      </w:pPr>
      <w:r w:rsidRPr="00DB55E3">
        <w:rPr>
          <w:color w:val="000000" w:themeColor="text1"/>
          <w:sz w:val="28"/>
          <w:szCs w:val="28"/>
        </w:rPr>
        <w:t xml:space="preserve">32. </w:t>
      </w:r>
      <w:proofErr w:type="spellStart"/>
      <w:r w:rsidRPr="00DB55E3">
        <w:rPr>
          <w:color w:val="000000" w:themeColor="text1"/>
          <w:sz w:val="28"/>
          <w:szCs w:val="28"/>
        </w:rPr>
        <w:t>Агентное</w:t>
      </w:r>
      <w:proofErr w:type="spellEnd"/>
      <w:r w:rsidRPr="00DB55E3">
        <w:rPr>
          <w:color w:val="000000" w:themeColor="text1"/>
          <w:sz w:val="28"/>
          <w:szCs w:val="28"/>
        </w:rPr>
        <w:t xml:space="preserve"> моделирование.</w:t>
      </w:r>
    </w:p>
    <w:p w14:paraId="7CD82AC0" w14:textId="77777777" w:rsidR="007D1F67" w:rsidRPr="00DB55E3" w:rsidRDefault="007D1F67" w:rsidP="007D1F67">
      <w:pPr>
        <w:jc w:val="both"/>
        <w:rPr>
          <w:color w:val="000000" w:themeColor="text1"/>
          <w:sz w:val="28"/>
          <w:szCs w:val="28"/>
        </w:rPr>
      </w:pPr>
      <w:r w:rsidRPr="00DB55E3">
        <w:rPr>
          <w:color w:val="000000" w:themeColor="text1"/>
          <w:sz w:val="28"/>
          <w:szCs w:val="28"/>
        </w:rPr>
        <w:t>33. Методы планирования эксперимента на моделях.</w:t>
      </w:r>
    </w:p>
    <w:p w14:paraId="0BECFC0B" w14:textId="77777777" w:rsidR="00093396" w:rsidRPr="00DB55E3" w:rsidRDefault="00093396" w:rsidP="000E7621">
      <w:pPr>
        <w:jc w:val="both"/>
        <w:rPr>
          <w:color w:val="000000" w:themeColor="text1"/>
          <w:sz w:val="28"/>
          <w:szCs w:val="28"/>
        </w:rPr>
      </w:pPr>
    </w:p>
    <w:p w14:paraId="1D8DE1E1" w14:textId="2419CAF9" w:rsidR="00093396" w:rsidRDefault="00093396" w:rsidP="00093396">
      <w:pPr>
        <w:jc w:val="both"/>
        <w:rPr>
          <w:color w:val="000000" w:themeColor="text1"/>
          <w:sz w:val="28"/>
          <w:szCs w:val="28"/>
        </w:rPr>
      </w:pPr>
    </w:p>
    <w:p w14:paraId="0C8C6FD4" w14:textId="02AAC26E" w:rsidR="00031108" w:rsidRDefault="00031108" w:rsidP="00093396">
      <w:pPr>
        <w:jc w:val="both"/>
        <w:rPr>
          <w:color w:val="000000" w:themeColor="text1"/>
          <w:sz w:val="28"/>
          <w:szCs w:val="28"/>
        </w:rPr>
      </w:pPr>
    </w:p>
    <w:p w14:paraId="6BF1A217" w14:textId="2FE44C09" w:rsidR="00031108" w:rsidRDefault="00031108" w:rsidP="00093396">
      <w:pPr>
        <w:jc w:val="both"/>
        <w:rPr>
          <w:color w:val="000000" w:themeColor="text1"/>
          <w:sz w:val="28"/>
          <w:szCs w:val="28"/>
        </w:rPr>
      </w:pPr>
    </w:p>
    <w:p w14:paraId="6445D39A" w14:textId="65D3AF15" w:rsidR="00031108" w:rsidRDefault="00031108" w:rsidP="00093396">
      <w:pPr>
        <w:jc w:val="both"/>
        <w:rPr>
          <w:color w:val="000000" w:themeColor="text1"/>
          <w:sz w:val="28"/>
          <w:szCs w:val="28"/>
        </w:rPr>
      </w:pPr>
    </w:p>
    <w:p w14:paraId="04F0A74D" w14:textId="77777777" w:rsidR="00031108" w:rsidRPr="00DB55E3" w:rsidRDefault="00031108" w:rsidP="00093396">
      <w:pPr>
        <w:jc w:val="both"/>
        <w:rPr>
          <w:color w:val="000000" w:themeColor="text1"/>
          <w:sz w:val="28"/>
          <w:szCs w:val="28"/>
        </w:rPr>
      </w:pPr>
    </w:p>
    <w:p w14:paraId="671F2AD6" w14:textId="77777777" w:rsidR="00093396" w:rsidRPr="00DB55E3" w:rsidRDefault="00093396" w:rsidP="00093396">
      <w:pPr>
        <w:jc w:val="both"/>
        <w:rPr>
          <w:color w:val="000000" w:themeColor="text1"/>
          <w:sz w:val="28"/>
          <w:szCs w:val="28"/>
        </w:rPr>
      </w:pPr>
    </w:p>
    <w:p w14:paraId="75A5353A" w14:textId="77777777" w:rsidR="00093396" w:rsidRPr="00DB55E3" w:rsidRDefault="00093396" w:rsidP="00093396">
      <w:pPr>
        <w:jc w:val="both"/>
        <w:rPr>
          <w:color w:val="000000" w:themeColor="text1"/>
          <w:sz w:val="28"/>
          <w:szCs w:val="28"/>
        </w:rPr>
      </w:pPr>
    </w:p>
    <w:p w14:paraId="5DF7F3C5" w14:textId="57307CF1" w:rsidR="00093396" w:rsidRPr="00DB55E3" w:rsidRDefault="00CD2F95" w:rsidP="00093396">
      <w:pPr>
        <w:jc w:val="center"/>
        <w:rPr>
          <w:color w:val="000000" w:themeColor="text1"/>
          <w:lang w:val="en-US"/>
        </w:rPr>
      </w:pPr>
      <w:r w:rsidRPr="00DB55E3">
        <w:rPr>
          <w:noProof/>
          <w:color w:val="000000" w:themeColor="text1"/>
          <w:sz w:val="28"/>
          <w:szCs w:val="28"/>
        </w:rPr>
        <w:drawing>
          <wp:inline distT="0" distB="0" distL="0" distR="0" wp14:anchorId="16147C33" wp14:editId="4A91D1F5">
            <wp:extent cx="382905" cy="340360"/>
            <wp:effectExtent l="0" t="0" r="0" b="0"/>
            <wp:docPr id="2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" cy="34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4FB698" w14:textId="77777777" w:rsidR="00093396" w:rsidRPr="00DB55E3" w:rsidRDefault="00093396" w:rsidP="00093396">
      <w:pPr>
        <w:jc w:val="center"/>
        <w:rPr>
          <w:color w:val="000000" w:themeColor="text1"/>
          <w:sz w:val="16"/>
          <w:szCs w:val="22"/>
        </w:rPr>
      </w:pPr>
      <w:r w:rsidRPr="00DB55E3">
        <w:rPr>
          <w:color w:val="000000" w:themeColor="text1"/>
          <w:sz w:val="20"/>
          <w:szCs w:val="24"/>
        </w:rPr>
        <w:t>МИНИСТЕРСТВО НАУКИ И ВЫСШЕГО ОБРАЗОВАНИЯ РОССИЙСКОЙ ФЕДЕРАЦИИ</w:t>
      </w:r>
    </w:p>
    <w:p w14:paraId="691C9984" w14:textId="77777777" w:rsidR="00093396" w:rsidRPr="00DB55E3" w:rsidRDefault="00093396" w:rsidP="00093396">
      <w:pPr>
        <w:jc w:val="center"/>
        <w:rPr>
          <w:b/>
          <w:color w:val="000000" w:themeColor="text1"/>
          <w:sz w:val="20"/>
          <w:szCs w:val="22"/>
        </w:rPr>
      </w:pPr>
      <w:r w:rsidRPr="00DB55E3">
        <w:rPr>
          <w:b/>
          <w:color w:val="000000" w:themeColor="text1"/>
          <w:sz w:val="20"/>
          <w:szCs w:val="22"/>
        </w:rPr>
        <w:t>ФЕДЕРАЛЬНОЕ ГОСУДАРСТВЕННОЕ БЮДЖЕТНОЕ</w:t>
      </w:r>
    </w:p>
    <w:p w14:paraId="093A54EB" w14:textId="77777777" w:rsidR="00093396" w:rsidRPr="00DB55E3" w:rsidRDefault="00093396" w:rsidP="00093396">
      <w:pPr>
        <w:jc w:val="center"/>
        <w:rPr>
          <w:b/>
          <w:color w:val="000000" w:themeColor="text1"/>
          <w:sz w:val="20"/>
          <w:szCs w:val="22"/>
        </w:rPr>
      </w:pPr>
      <w:r w:rsidRPr="00DB55E3">
        <w:rPr>
          <w:b/>
          <w:color w:val="000000" w:themeColor="text1"/>
          <w:sz w:val="20"/>
          <w:szCs w:val="22"/>
        </w:rPr>
        <w:t>ОБРАЗОВАТЕЛЬНОЕ УЧРЕЖДЕНИЕ ВЫСШЕГО ОБРАЗОВАНИЯ</w:t>
      </w:r>
    </w:p>
    <w:p w14:paraId="1DD8676E" w14:textId="77777777" w:rsidR="00093396" w:rsidRPr="00DB55E3" w:rsidRDefault="00093396" w:rsidP="00093396">
      <w:pPr>
        <w:jc w:val="center"/>
        <w:rPr>
          <w:b/>
          <w:color w:val="000000" w:themeColor="text1"/>
          <w:sz w:val="20"/>
          <w:szCs w:val="22"/>
        </w:rPr>
      </w:pPr>
      <w:r w:rsidRPr="00DB55E3">
        <w:rPr>
          <w:b/>
          <w:color w:val="000000" w:themeColor="text1"/>
          <w:sz w:val="20"/>
          <w:szCs w:val="22"/>
        </w:rPr>
        <w:t>«ДОНСКОЙ ГОСУДАРСТВЕННЫЙ ТЕХНИЧЕСКИЙ УНИВЕРСИТЕТ»</w:t>
      </w:r>
    </w:p>
    <w:p w14:paraId="1204B94F" w14:textId="77777777" w:rsidR="00093396" w:rsidRPr="00DB55E3" w:rsidRDefault="00093396" w:rsidP="00093396">
      <w:pPr>
        <w:jc w:val="center"/>
        <w:rPr>
          <w:b/>
          <w:color w:val="000000" w:themeColor="text1"/>
          <w:sz w:val="20"/>
          <w:szCs w:val="22"/>
        </w:rPr>
      </w:pPr>
      <w:r w:rsidRPr="00DB55E3">
        <w:rPr>
          <w:b/>
          <w:color w:val="000000" w:themeColor="text1"/>
          <w:sz w:val="20"/>
          <w:szCs w:val="22"/>
        </w:rPr>
        <w:t>(ДГТУ)</w:t>
      </w:r>
    </w:p>
    <w:p w14:paraId="5A45D713" w14:textId="77777777" w:rsidR="00093396" w:rsidRPr="00DB55E3" w:rsidRDefault="00093396" w:rsidP="00093396">
      <w:pPr>
        <w:keepNext/>
        <w:spacing w:before="120"/>
        <w:jc w:val="center"/>
        <w:outlineLvl w:val="0"/>
        <w:rPr>
          <w:color w:val="000000" w:themeColor="text1"/>
          <w:sz w:val="22"/>
          <w:szCs w:val="22"/>
        </w:rPr>
      </w:pPr>
      <w:r w:rsidRPr="00DB55E3">
        <w:rPr>
          <w:color w:val="000000" w:themeColor="text1"/>
          <w:sz w:val="22"/>
          <w:szCs w:val="22"/>
        </w:rPr>
        <w:t>Факультет «Информатика и вычислительная техника»</w:t>
      </w:r>
    </w:p>
    <w:p w14:paraId="4458E9C4" w14:textId="77777777" w:rsidR="00093396" w:rsidRPr="00DB55E3" w:rsidRDefault="00093396" w:rsidP="00093396">
      <w:pPr>
        <w:keepNext/>
        <w:ind w:firstLine="720"/>
        <w:jc w:val="center"/>
        <w:outlineLvl w:val="2"/>
        <w:rPr>
          <w:color w:val="000000" w:themeColor="text1"/>
          <w:sz w:val="22"/>
          <w:szCs w:val="22"/>
        </w:rPr>
      </w:pPr>
      <w:proofErr w:type="gramStart"/>
      <w:r w:rsidRPr="00DB55E3">
        <w:rPr>
          <w:color w:val="000000" w:themeColor="text1"/>
          <w:sz w:val="22"/>
          <w:szCs w:val="22"/>
        </w:rPr>
        <w:t>Кафедра  «</w:t>
      </w:r>
      <w:proofErr w:type="gramEnd"/>
      <w:r w:rsidRPr="00DB55E3">
        <w:rPr>
          <w:color w:val="000000" w:themeColor="text1"/>
          <w:sz w:val="22"/>
          <w:szCs w:val="22"/>
        </w:rPr>
        <w:t>Математика и информатика»</w:t>
      </w:r>
    </w:p>
    <w:p w14:paraId="220CD354" w14:textId="77777777" w:rsidR="00093396" w:rsidRPr="00DB55E3" w:rsidRDefault="00093396" w:rsidP="00093396">
      <w:pPr>
        <w:keepNext/>
        <w:jc w:val="center"/>
        <w:outlineLvl w:val="1"/>
        <w:rPr>
          <w:color w:val="000000" w:themeColor="text1"/>
          <w:sz w:val="22"/>
          <w:szCs w:val="22"/>
        </w:rPr>
      </w:pPr>
    </w:p>
    <w:p w14:paraId="61141029" w14:textId="77777777" w:rsidR="00093396" w:rsidRPr="00DB55E3" w:rsidRDefault="00093396" w:rsidP="00093396">
      <w:pPr>
        <w:keepNext/>
        <w:jc w:val="center"/>
        <w:outlineLvl w:val="1"/>
        <w:rPr>
          <w:color w:val="000000" w:themeColor="text1"/>
          <w:sz w:val="22"/>
          <w:szCs w:val="22"/>
        </w:rPr>
      </w:pPr>
      <w:r w:rsidRPr="00DB55E3">
        <w:rPr>
          <w:b/>
          <w:color w:val="000000" w:themeColor="text1"/>
          <w:sz w:val="20"/>
          <w:szCs w:val="22"/>
        </w:rPr>
        <w:t xml:space="preserve">ЭКЗАМЕНАЦИОННЫЙ      Б И Л Е </w:t>
      </w:r>
      <w:proofErr w:type="gramStart"/>
      <w:r w:rsidRPr="00DB55E3">
        <w:rPr>
          <w:b/>
          <w:color w:val="000000" w:themeColor="text1"/>
          <w:sz w:val="20"/>
          <w:szCs w:val="22"/>
        </w:rPr>
        <w:t>Т</w:t>
      </w:r>
      <w:r w:rsidRPr="00DB55E3">
        <w:rPr>
          <w:color w:val="000000" w:themeColor="text1"/>
          <w:sz w:val="20"/>
          <w:szCs w:val="22"/>
        </w:rPr>
        <w:t xml:space="preserve">  </w:t>
      </w:r>
      <w:r w:rsidRPr="00DB55E3">
        <w:rPr>
          <w:b/>
          <w:color w:val="000000" w:themeColor="text1"/>
          <w:sz w:val="20"/>
          <w:szCs w:val="22"/>
        </w:rPr>
        <w:t>№</w:t>
      </w:r>
      <w:proofErr w:type="gramEnd"/>
      <w:r w:rsidRPr="00DB55E3">
        <w:rPr>
          <w:b/>
          <w:color w:val="000000" w:themeColor="text1"/>
          <w:sz w:val="20"/>
          <w:szCs w:val="22"/>
        </w:rPr>
        <w:t xml:space="preserve"> 1</w:t>
      </w:r>
    </w:p>
    <w:p w14:paraId="59BCDC25" w14:textId="77777777" w:rsidR="00093396" w:rsidRPr="00DB55E3" w:rsidRDefault="00093396" w:rsidP="00093396">
      <w:pPr>
        <w:jc w:val="center"/>
        <w:rPr>
          <w:color w:val="000000" w:themeColor="text1"/>
          <w:sz w:val="22"/>
          <w:szCs w:val="22"/>
        </w:rPr>
      </w:pPr>
      <w:r w:rsidRPr="00DB55E3">
        <w:rPr>
          <w:color w:val="000000" w:themeColor="text1"/>
          <w:sz w:val="22"/>
          <w:szCs w:val="22"/>
        </w:rPr>
        <w:t>на 20__/20__ учебный год</w:t>
      </w:r>
    </w:p>
    <w:p w14:paraId="3A521738" w14:textId="77777777" w:rsidR="00A60D24" w:rsidRDefault="00A60D24" w:rsidP="00093396">
      <w:pPr>
        <w:jc w:val="center"/>
        <w:rPr>
          <w:color w:val="000000" w:themeColor="text1"/>
          <w:sz w:val="22"/>
          <w:szCs w:val="22"/>
        </w:rPr>
      </w:pPr>
    </w:p>
    <w:p w14:paraId="3D565CD2" w14:textId="3E4A0FEF" w:rsidR="00093396" w:rsidRPr="00DB55E3" w:rsidRDefault="00093396" w:rsidP="00093396">
      <w:pPr>
        <w:jc w:val="center"/>
        <w:rPr>
          <w:color w:val="000000" w:themeColor="text1"/>
          <w:sz w:val="22"/>
          <w:szCs w:val="22"/>
        </w:rPr>
      </w:pPr>
      <w:r w:rsidRPr="00DB55E3">
        <w:rPr>
          <w:color w:val="000000" w:themeColor="text1"/>
          <w:sz w:val="22"/>
          <w:szCs w:val="22"/>
        </w:rPr>
        <w:t>Дисциплина «</w:t>
      </w:r>
      <w:r w:rsidR="007D1F67" w:rsidRPr="00DB55E3">
        <w:rPr>
          <w:color w:val="000000" w:themeColor="text1"/>
          <w:sz w:val="22"/>
          <w:szCs w:val="22"/>
        </w:rPr>
        <w:t>Модели и методы исследования информационных процессов и систем</w:t>
      </w:r>
      <w:r w:rsidRPr="00DB55E3">
        <w:rPr>
          <w:color w:val="000000" w:themeColor="text1"/>
          <w:sz w:val="22"/>
          <w:szCs w:val="22"/>
        </w:rPr>
        <w:t>»</w:t>
      </w:r>
    </w:p>
    <w:p w14:paraId="3533B4EA" w14:textId="77777777" w:rsidR="00093396" w:rsidRPr="00DB55E3" w:rsidRDefault="00093396" w:rsidP="00093396">
      <w:pPr>
        <w:ind w:left="360" w:hanging="360"/>
        <w:jc w:val="both"/>
        <w:rPr>
          <w:color w:val="000000" w:themeColor="text1"/>
          <w:szCs w:val="24"/>
        </w:rPr>
      </w:pPr>
    </w:p>
    <w:p w14:paraId="7A8BB837" w14:textId="3D23F8BB" w:rsidR="00BF5A37" w:rsidRPr="00BF5A37" w:rsidRDefault="00BF5A37" w:rsidP="00BF5A37">
      <w:pPr>
        <w:ind w:left="360" w:hanging="360"/>
        <w:jc w:val="both"/>
        <w:rPr>
          <w:color w:val="000000" w:themeColor="text1"/>
          <w:szCs w:val="24"/>
        </w:rPr>
      </w:pPr>
      <w:r w:rsidRPr="00BF5A37">
        <w:rPr>
          <w:color w:val="000000" w:themeColor="text1"/>
          <w:szCs w:val="24"/>
        </w:rPr>
        <w:t>1. Инструменты системной динамики.</w:t>
      </w:r>
    </w:p>
    <w:p w14:paraId="5D2718F4" w14:textId="2809FA06" w:rsidR="00BF5A37" w:rsidRPr="00BF5A37" w:rsidRDefault="00BF5A37" w:rsidP="00BF5A37">
      <w:pPr>
        <w:ind w:left="360" w:hanging="360"/>
        <w:jc w:val="both"/>
        <w:rPr>
          <w:color w:val="000000" w:themeColor="text1"/>
          <w:szCs w:val="24"/>
        </w:rPr>
      </w:pPr>
      <w:r w:rsidRPr="00BF5A37">
        <w:rPr>
          <w:color w:val="000000" w:themeColor="text1"/>
          <w:szCs w:val="24"/>
        </w:rPr>
        <w:t xml:space="preserve">2. </w:t>
      </w:r>
      <w:proofErr w:type="spellStart"/>
      <w:r w:rsidRPr="00BF5A37">
        <w:rPr>
          <w:color w:val="000000" w:themeColor="text1"/>
          <w:szCs w:val="24"/>
        </w:rPr>
        <w:t>Агентное</w:t>
      </w:r>
      <w:proofErr w:type="spellEnd"/>
      <w:r w:rsidRPr="00BF5A37">
        <w:rPr>
          <w:color w:val="000000" w:themeColor="text1"/>
          <w:szCs w:val="24"/>
        </w:rPr>
        <w:t xml:space="preserve"> моделирование.</w:t>
      </w:r>
    </w:p>
    <w:p w14:paraId="7842314D" w14:textId="21C974B9" w:rsidR="00D011FC" w:rsidRPr="00DB55E3" w:rsidRDefault="00BF5A37" w:rsidP="00BF5A37">
      <w:pPr>
        <w:ind w:left="360" w:hanging="360"/>
        <w:jc w:val="both"/>
        <w:rPr>
          <w:color w:val="000000" w:themeColor="text1"/>
          <w:szCs w:val="24"/>
        </w:rPr>
      </w:pPr>
      <w:r w:rsidRPr="00BF5A37">
        <w:rPr>
          <w:color w:val="000000" w:themeColor="text1"/>
          <w:szCs w:val="24"/>
        </w:rPr>
        <w:t>3. Методы планирования эксперимента на моделях.</w:t>
      </w:r>
    </w:p>
    <w:p w14:paraId="1E6A5441" w14:textId="77777777" w:rsidR="00093396" w:rsidRPr="00DB55E3" w:rsidRDefault="00093396" w:rsidP="00093396">
      <w:pPr>
        <w:jc w:val="both"/>
        <w:rPr>
          <w:color w:val="000000" w:themeColor="text1"/>
          <w:szCs w:val="24"/>
        </w:rPr>
      </w:pPr>
    </w:p>
    <w:p w14:paraId="20AEE297" w14:textId="77777777" w:rsidR="00093396" w:rsidRPr="00DB55E3" w:rsidRDefault="00093396" w:rsidP="00093396">
      <w:pPr>
        <w:ind w:firstLine="709"/>
        <w:jc w:val="both"/>
        <w:rPr>
          <w:color w:val="000000" w:themeColor="text1"/>
          <w:sz w:val="28"/>
          <w:szCs w:val="28"/>
          <w:lang w:eastAsia="en-US"/>
        </w:rPr>
        <w:sectPr w:rsidR="00093396" w:rsidRPr="00DB55E3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E8E914B" w14:textId="59E72004" w:rsidR="004D1B66" w:rsidRPr="00DB55E3" w:rsidRDefault="004D1B66" w:rsidP="004D1764">
      <w:pPr>
        <w:jc w:val="both"/>
        <w:rPr>
          <w:color w:val="000000" w:themeColor="text1"/>
          <w:sz w:val="2"/>
          <w:szCs w:val="2"/>
        </w:rPr>
      </w:pPr>
      <w:bookmarkStart w:id="0" w:name="_GoBack"/>
      <w:bookmarkEnd w:id="0"/>
    </w:p>
    <w:sectPr w:rsidR="004D1B66" w:rsidRPr="00DB55E3" w:rsidSect="0009339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372BC4" w14:textId="77777777" w:rsidR="00594B66" w:rsidRDefault="00594B66" w:rsidP="003B08F0">
      <w:pPr>
        <w:rPr>
          <w:sz w:val="20"/>
        </w:rPr>
      </w:pPr>
      <w:r>
        <w:rPr>
          <w:sz w:val="20"/>
        </w:rPr>
        <w:separator/>
      </w:r>
    </w:p>
  </w:endnote>
  <w:endnote w:type="continuationSeparator" w:id="0">
    <w:p w14:paraId="1BA10C95" w14:textId="77777777" w:rsidR="00594B66" w:rsidRDefault="00594B66" w:rsidP="003B08F0">
      <w:pPr>
        <w:rPr>
          <w:sz w:val="20"/>
        </w:rPr>
      </w:pPr>
      <w:r>
        <w:rPr>
          <w:sz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7E93DD" w14:textId="77777777" w:rsidR="00C40476" w:rsidRDefault="00C40476" w:rsidP="001827FC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14:paraId="4CFB4739" w14:textId="77777777" w:rsidR="00C40476" w:rsidRDefault="00C40476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8F00E2" w14:textId="666DBE33" w:rsidR="00C40476" w:rsidRDefault="00C40476" w:rsidP="001827FC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4D1764">
      <w:rPr>
        <w:rStyle w:val="af2"/>
        <w:noProof/>
      </w:rPr>
      <w:t>3</w:t>
    </w:r>
    <w:r>
      <w:rPr>
        <w:rStyle w:val="af2"/>
      </w:rPr>
      <w:fldChar w:fldCharType="end"/>
    </w:r>
  </w:p>
  <w:p w14:paraId="08219ED8" w14:textId="77777777" w:rsidR="00C40476" w:rsidRDefault="00C40476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12B604" w14:textId="77777777" w:rsidR="00594B66" w:rsidRDefault="00594B66" w:rsidP="003B08F0">
      <w:pPr>
        <w:rPr>
          <w:sz w:val="20"/>
        </w:rPr>
      </w:pPr>
      <w:r>
        <w:rPr>
          <w:sz w:val="20"/>
        </w:rPr>
        <w:separator/>
      </w:r>
    </w:p>
  </w:footnote>
  <w:footnote w:type="continuationSeparator" w:id="0">
    <w:p w14:paraId="7C32BAE1" w14:textId="77777777" w:rsidR="00594B66" w:rsidRDefault="00594B66" w:rsidP="003B08F0">
      <w:pPr>
        <w:rPr>
          <w:sz w:val="20"/>
        </w:rPr>
      </w:pPr>
      <w:r>
        <w:rPr>
          <w:sz w:val="20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0500F"/>
    <w:multiLevelType w:val="multilevel"/>
    <w:tmpl w:val="48F0879E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" w15:restartNumberingAfterBreak="0">
    <w:nsid w:val="222E6AEF"/>
    <w:multiLevelType w:val="hybridMultilevel"/>
    <w:tmpl w:val="ED84A784"/>
    <w:lvl w:ilvl="0" w:tplc="DA30E1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37865F4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" w15:restartNumberingAfterBreak="0">
    <w:nsid w:val="383C2329"/>
    <w:multiLevelType w:val="hybridMultilevel"/>
    <w:tmpl w:val="ACA0129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3F3E5E82"/>
    <w:multiLevelType w:val="hybridMultilevel"/>
    <w:tmpl w:val="B868F6A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04957E2"/>
    <w:multiLevelType w:val="hybridMultilevel"/>
    <w:tmpl w:val="7CBCD2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509C4734"/>
    <w:multiLevelType w:val="hybridMultilevel"/>
    <w:tmpl w:val="B36E3004"/>
    <w:lvl w:ilvl="0" w:tplc="63ECDA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56A951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 w15:restartNumberingAfterBreak="0">
    <w:nsid w:val="5A773DE4"/>
    <w:multiLevelType w:val="hybridMultilevel"/>
    <w:tmpl w:val="02FA75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5025AB9"/>
    <w:multiLevelType w:val="hybridMultilevel"/>
    <w:tmpl w:val="B41C1FE8"/>
    <w:lvl w:ilvl="0" w:tplc="69BA8458">
      <w:start w:val="1"/>
      <w:numFmt w:val="decimal"/>
      <w:lvlText w:val="%1)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DD42315"/>
    <w:multiLevelType w:val="hybridMultilevel"/>
    <w:tmpl w:val="A4C6AAD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79C55E2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2" w15:restartNumberingAfterBreak="0">
    <w:nsid w:val="7CB45665"/>
    <w:multiLevelType w:val="multilevel"/>
    <w:tmpl w:val="3174B0F6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  <w:color w:val="00000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color w:val="000000"/>
      </w:rPr>
    </w:lvl>
  </w:abstractNum>
  <w:num w:numId="1">
    <w:abstractNumId w:val="12"/>
  </w:num>
  <w:num w:numId="2">
    <w:abstractNumId w:val="5"/>
  </w:num>
  <w:num w:numId="3">
    <w:abstractNumId w:val="4"/>
  </w:num>
  <w:num w:numId="4">
    <w:abstractNumId w:val="0"/>
  </w:num>
  <w:num w:numId="5">
    <w:abstractNumId w:val="6"/>
  </w:num>
  <w:num w:numId="6">
    <w:abstractNumId w:val="2"/>
  </w:num>
  <w:num w:numId="7">
    <w:abstractNumId w:val="11"/>
  </w:num>
  <w:num w:numId="8">
    <w:abstractNumId w:val="7"/>
  </w:num>
  <w:num w:numId="9">
    <w:abstractNumId w:val="8"/>
  </w:num>
  <w:num w:numId="10">
    <w:abstractNumId w:val="1"/>
  </w:num>
  <w:num w:numId="11">
    <w:abstractNumId w:val="10"/>
  </w:num>
  <w:num w:numId="12">
    <w:abstractNumId w:val="3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EFF"/>
    <w:rsid w:val="00000342"/>
    <w:rsid w:val="000030E9"/>
    <w:rsid w:val="000167CC"/>
    <w:rsid w:val="00026245"/>
    <w:rsid w:val="000279E1"/>
    <w:rsid w:val="00027F4D"/>
    <w:rsid w:val="00031108"/>
    <w:rsid w:val="00031482"/>
    <w:rsid w:val="000435BC"/>
    <w:rsid w:val="00052FE4"/>
    <w:rsid w:val="00053E6C"/>
    <w:rsid w:val="00055AD7"/>
    <w:rsid w:val="00060269"/>
    <w:rsid w:val="00061241"/>
    <w:rsid w:val="0007437C"/>
    <w:rsid w:val="0008510E"/>
    <w:rsid w:val="000904EB"/>
    <w:rsid w:val="00093396"/>
    <w:rsid w:val="00096B90"/>
    <w:rsid w:val="000A4043"/>
    <w:rsid w:val="000B430E"/>
    <w:rsid w:val="000B5AB6"/>
    <w:rsid w:val="000D4660"/>
    <w:rsid w:val="000E50E8"/>
    <w:rsid w:val="000E7621"/>
    <w:rsid w:val="00112439"/>
    <w:rsid w:val="001257A9"/>
    <w:rsid w:val="00141105"/>
    <w:rsid w:val="001460E5"/>
    <w:rsid w:val="00155026"/>
    <w:rsid w:val="00157D50"/>
    <w:rsid w:val="00165E67"/>
    <w:rsid w:val="00167E37"/>
    <w:rsid w:val="001744F8"/>
    <w:rsid w:val="00176462"/>
    <w:rsid w:val="001827FC"/>
    <w:rsid w:val="0019179E"/>
    <w:rsid w:val="0019366D"/>
    <w:rsid w:val="00195D43"/>
    <w:rsid w:val="001A6AD7"/>
    <w:rsid w:val="001B3A7B"/>
    <w:rsid w:val="001C1224"/>
    <w:rsid w:val="001D3E2B"/>
    <w:rsid w:val="001E0C3C"/>
    <w:rsid w:val="001E0F05"/>
    <w:rsid w:val="001E2FA7"/>
    <w:rsid w:val="001E2FDD"/>
    <w:rsid w:val="001F2A39"/>
    <w:rsid w:val="001F43C2"/>
    <w:rsid w:val="001F7CA8"/>
    <w:rsid w:val="00204F93"/>
    <w:rsid w:val="00206535"/>
    <w:rsid w:val="002073F4"/>
    <w:rsid w:val="002116CF"/>
    <w:rsid w:val="00232F24"/>
    <w:rsid w:val="00246D2E"/>
    <w:rsid w:val="00247673"/>
    <w:rsid w:val="00256792"/>
    <w:rsid w:val="00257107"/>
    <w:rsid w:val="0025739E"/>
    <w:rsid w:val="0026120E"/>
    <w:rsid w:val="0027545E"/>
    <w:rsid w:val="00283877"/>
    <w:rsid w:val="002A2CD3"/>
    <w:rsid w:val="002B4172"/>
    <w:rsid w:val="002C7187"/>
    <w:rsid w:val="002E3B14"/>
    <w:rsid w:val="00306ABC"/>
    <w:rsid w:val="003079FF"/>
    <w:rsid w:val="00314AED"/>
    <w:rsid w:val="00323550"/>
    <w:rsid w:val="00325ADC"/>
    <w:rsid w:val="00336A3A"/>
    <w:rsid w:val="00340DC8"/>
    <w:rsid w:val="00341B61"/>
    <w:rsid w:val="00343BC7"/>
    <w:rsid w:val="003520FB"/>
    <w:rsid w:val="003528E1"/>
    <w:rsid w:val="003531DD"/>
    <w:rsid w:val="00360E04"/>
    <w:rsid w:val="003706D3"/>
    <w:rsid w:val="00372AFA"/>
    <w:rsid w:val="00374148"/>
    <w:rsid w:val="00394840"/>
    <w:rsid w:val="003A0A87"/>
    <w:rsid w:val="003A62D6"/>
    <w:rsid w:val="003A7FB2"/>
    <w:rsid w:val="003B08F0"/>
    <w:rsid w:val="003B5AE7"/>
    <w:rsid w:val="003B7516"/>
    <w:rsid w:val="003C196C"/>
    <w:rsid w:val="003C2195"/>
    <w:rsid w:val="003C2299"/>
    <w:rsid w:val="003C76F7"/>
    <w:rsid w:val="003E4174"/>
    <w:rsid w:val="003E4DE4"/>
    <w:rsid w:val="003F3F60"/>
    <w:rsid w:val="003F74D6"/>
    <w:rsid w:val="00401160"/>
    <w:rsid w:val="00403DFD"/>
    <w:rsid w:val="004110CF"/>
    <w:rsid w:val="00412DF5"/>
    <w:rsid w:val="00417706"/>
    <w:rsid w:val="00423650"/>
    <w:rsid w:val="00426B0B"/>
    <w:rsid w:val="004356CE"/>
    <w:rsid w:val="00444110"/>
    <w:rsid w:val="00444443"/>
    <w:rsid w:val="004472AD"/>
    <w:rsid w:val="00447ABF"/>
    <w:rsid w:val="00450A0F"/>
    <w:rsid w:val="004557BA"/>
    <w:rsid w:val="00471E56"/>
    <w:rsid w:val="004726BE"/>
    <w:rsid w:val="0047277E"/>
    <w:rsid w:val="004849EE"/>
    <w:rsid w:val="0048575E"/>
    <w:rsid w:val="00490556"/>
    <w:rsid w:val="004974E4"/>
    <w:rsid w:val="004A5DA2"/>
    <w:rsid w:val="004B1219"/>
    <w:rsid w:val="004D1764"/>
    <w:rsid w:val="004D1B66"/>
    <w:rsid w:val="004E2A03"/>
    <w:rsid w:val="004E5946"/>
    <w:rsid w:val="004F38F2"/>
    <w:rsid w:val="004F40A5"/>
    <w:rsid w:val="00507A9A"/>
    <w:rsid w:val="00515B8A"/>
    <w:rsid w:val="00522619"/>
    <w:rsid w:val="0052634C"/>
    <w:rsid w:val="00533741"/>
    <w:rsid w:val="0054579D"/>
    <w:rsid w:val="0055111D"/>
    <w:rsid w:val="0055364A"/>
    <w:rsid w:val="005571E2"/>
    <w:rsid w:val="00560CE9"/>
    <w:rsid w:val="00562421"/>
    <w:rsid w:val="005651FF"/>
    <w:rsid w:val="00571A97"/>
    <w:rsid w:val="00583222"/>
    <w:rsid w:val="00594B66"/>
    <w:rsid w:val="005B21A2"/>
    <w:rsid w:val="005B3A18"/>
    <w:rsid w:val="005C67BE"/>
    <w:rsid w:val="005E76CA"/>
    <w:rsid w:val="005E785E"/>
    <w:rsid w:val="0060158F"/>
    <w:rsid w:val="00613BB5"/>
    <w:rsid w:val="00617AB4"/>
    <w:rsid w:val="00623292"/>
    <w:rsid w:val="0062431C"/>
    <w:rsid w:val="0062754A"/>
    <w:rsid w:val="00635FAF"/>
    <w:rsid w:val="00663686"/>
    <w:rsid w:val="00666BE7"/>
    <w:rsid w:val="006748DF"/>
    <w:rsid w:val="00682B95"/>
    <w:rsid w:val="0068497F"/>
    <w:rsid w:val="006918BD"/>
    <w:rsid w:val="006931D2"/>
    <w:rsid w:val="006A08E4"/>
    <w:rsid w:val="006A7058"/>
    <w:rsid w:val="006B3D3C"/>
    <w:rsid w:val="006C4DE6"/>
    <w:rsid w:val="006C5A44"/>
    <w:rsid w:val="006D185E"/>
    <w:rsid w:val="006D725D"/>
    <w:rsid w:val="006E090F"/>
    <w:rsid w:val="006E0C68"/>
    <w:rsid w:val="006E5166"/>
    <w:rsid w:val="006F614E"/>
    <w:rsid w:val="006F7FB5"/>
    <w:rsid w:val="00701407"/>
    <w:rsid w:val="007079A4"/>
    <w:rsid w:val="00720575"/>
    <w:rsid w:val="00723D90"/>
    <w:rsid w:val="0073366B"/>
    <w:rsid w:val="00756E29"/>
    <w:rsid w:val="0076501D"/>
    <w:rsid w:val="00770CE0"/>
    <w:rsid w:val="00772E64"/>
    <w:rsid w:val="00774AB9"/>
    <w:rsid w:val="00774B16"/>
    <w:rsid w:val="00777DD5"/>
    <w:rsid w:val="00790F3B"/>
    <w:rsid w:val="00795D44"/>
    <w:rsid w:val="007A1FAD"/>
    <w:rsid w:val="007B01DC"/>
    <w:rsid w:val="007C2358"/>
    <w:rsid w:val="007D1F67"/>
    <w:rsid w:val="007D4F81"/>
    <w:rsid w:val="007F3B9D"/>
    <w:rsid w:val="007F5C92"/>
    <w:rsid w:val="008039A7"/>
    <w:rsid w:val="00805EFD"/>
    <w:rsid w:val="0080750E"/>
    <w:rsid w:val="008205D5"/>
    <w:rsid w:val="0085202F"/>
    <w:rsid w:val="00852734"/>
    <w:rsid w:val="008632D3"/>
    <w:rsid w:val="00887106"/>
    <w:rsid w:val="008A109A"/>
    <w:rsid w:val="008A68A8"/>
    <w:rsid w:val="008B11E2"/>
    <w:rsid w:val="008B4F07"/>
    <w:rsid w:val="008C33FD"/>
    <w:rsid w:val="008C613E"/>
    <w:rsid w:val="008C63A4"/>
    <w:rsid w:val="008C6AB1"/>
    <w:rsid w:val="008D147B"/>
    <w:rsid w:val="008D1C5A"/>
    <w:rsid w:val="008D1CAE"/>
    <w:rsid w:val="008D6B55"/>
    <w:rsid w:val="008E2EF2"/>
    <w:rsid w:val="008E604B"/>
    <w:rsid w:val="008F30F8"/>
    <w:rsid w:val="008F4CF1"/>
    <w:rsid w:val="008F6CE3"/>
    <w:rsid w:val="009041D2"/>
    <w:rsid w:val="0091338A"/>
    <w:rsid w:val="00913A90"/>
    <w:rsid w:val="00916D52"/>
    <w:rsid w:val="00917820"/>
    <w:rsid w:val="0093084F"/>
    <w:rsid w:val="00941F7E"/>
    <w:rsid w:val="00951CBC"/>
    <w:rsid w:val="00961E8D"/>
    <w:rsid w:val="00964921"/>
    <w:rsid w:val="009649EB"/>
    <w:rsid w:val="00974684"/>
    <w:rsid w:val="00975EFF"/>
    <w:rsid w:val="009778D3"/>
    <w:rsid w:val="00977B11"/>
    <w:rsid w:val="00981548"/>
    <w:rsid w:val="0099015B"/>
    <w:rsid w:val="009B3536"/>
    <w:rsid w:val="009C5AE9"/>
    <w:rsid w:val="009D0E1F"/>
    <w:rsid w:val="009D1256"/>
    <w:rsid w:val="009D3A06"/>
    <w:rsid w:val="009E6D52"/>
    <w:rsid w:val="009F2621"/>
    <w:rsid w:val="009F57E8"/>
    <w:rsid w:val="00A0114B"/>
    <w:rsid w:val="00A10E66"/>
    <w:rsid w:val="00A143B3"/>
    <w:rsid w:val="00A1760A"/>
    <w:rsid w:val="00A31ABF"/>
    <w:rsid w:val="00A401A1"/>
    <w:rsid w:val="00A476BE"/>
    <w:rsid w:val="00A52D27"/>
    <w:rsid w:val="00A53A2A"/>
    <w:rsid w:val="00A60D24"/>
    <w:rsid w:val="00A65494"/>
    <w:rsid w:val="00A706F6"/>
    <w:rsid w:val="00A70755"/>
    <w:rsid w:val="00A767A8"/>
    <w:rsid w:val="00A909AB"/>
    <w:rsid w:val="00A91524"/>
    <w:rsid w:val="00AA5D06"/>
    <w:rsid w:val="00AB11CB"/>
    <w:rsid w:val="00AB54B6"/>
    <w:rsid w:val="00AC3FA8"/>
    <w:rsid w:val="00AC5DB6"/>
    <w:rsid w:val="00AC7BE1"/>
    <w:rsid w:val="00AD2AA7"/>
    <w:rsid w:val="00AD2BA5"/>
    <w:rsid w:val="00AE1222"/>
    <w:rsid w:val="00AE2BD6"/>
    <w:rsid w:val="00AE3087"/>
    <w:rsid w:val="00AE41AA"/>
    <w:rsid w:val="00AE631F"/>
    <w:rsid w:val="00AF0F44"/>
    <w:rsid w:val="00B00D5B"/>
    <w:rsid w:val="00B22438"/>
    <w:rsid w:val="00B22FA3"/>
    <w:rsid w:val="00B347BF"/>
    <w:rsid w:val="00B411FB"/>
    <w:rsid w:val="00B457CE"/>
    <w:rsid w:val="00B471AA"/>
    <w:rsid w:val="00B4799B"/>
    <w:rsid w:val="00B76BC5"/>
    <w:rsid w:val="00B853D6"/>
    <w:rsid w:val="00B92052"/>
    <w:rsid w:val="00B9776F"/>
    <w:rsid w:val="00B97853"/>
    <w:rsid w:val="00BC18A4"/>
    <w:rsid w:val="00BC2DD9"/>
    <w:rsid w:val="00BD3A82"/>
    <w:rsid w:val="00BE16C0"/>
    <w:rsid w:val="00BE7A04"/>
    <w:rsid w:val="00BF5A37"/>
    <w:rsid w:val="00BF7A0F"/>
    <w:rsid w:val="00C013BA"/>
    <w:rsid w:val="00C24F62"/>
    <w:rsid w:val="00C3529B"/>
    <w:rsid w:val="00C36585"/>
    <w:rsid w:val="00C40476"/>
    <w:rsid w:val="00C44D8C"/>
    <w:rsid w:val="00C46BBD"/>
    <w:rsid w:val="00C50275"/>
    <w:rsid w:val="00C5455C"/>
    <w:rsid w:val="00C54BD7"/>
    <w:rsid w:val="00C64DD4"/>
    <w:rsid w:val="00CA6395"/>
    <w:rsid w:val="00CB27A9"/>
    <w:rsid w:val="00CC2583"/>
    <w:rsid w:val="00CC3E2A"/>
    <w:rsid w:val="00CD2F95"/>
    <w:rsid w:val="00CE007F"/>
    <w:rsid w:val="00CE64CA"/>
    <w:rsid w:val="00CF1CBA"/>
    <w:rsid w:val="00CF380B"/>
    <w:rsid w:val="00CF5C79"/>
    <w:rsid w:val="00CF5F33"/>
    <w:rsid w:val="00D002E8"/>
    <w:rsid w:val="00D011FC"/>
    <w:rsid w:val="00D0289F"/>
    <w:rsid w:val="00D04B01"/>
    <w:rsid w:val="00D23547"/>
    <w:rsid w:val="00D46576"/>
    <w:rsid w:val="00D5201F"/>
    <w:rsid w:val="00D565B2"/>
    <w:rsid w:val="00D62CDC"/>
    <w:rsid w:val="00D87253"/>
    <w:rsid w:val="00D90953"/>
    <w:rsid w:val="00D964FF"/>
    <w:rsid w:val="00DA31DA"/>
    <w:rsid w:val="00DB22A9"/>
    <w:rsid w:val="00DB55E3"/>
    <w:rsid w:val="00DB5D9A"/>
    <w:rsid w:val="00DB6CDE"/>
    <w:rsid w:val="00DC0045"/>
    <w:rsid w:val="00DC19ED"/>
    <w:rsid w:val="00DC7AD7"/>
    <w:rsid w:val="00DD1B91"/>
    <w:rsid w:val="00DD4579"/>
    <w:rsid w:val="00DD4CFC"/>
    <w:rsid w:val="00DF0D26"/>
    <w:rsid w:val="00DF7E5A"/>
    <w:rsid w:val="00E05458"/>
    <w:rsid w:val="00E0799E"/>
    <w:rsid w:val="00E1791F"/>
    <w:rsid w:val="00E17B1F"/>
    <w:rsid w:val="00E27E5D"/>
    <w:rsid w:val="00E52383"/>
    <w:rsid w:val="00E531EA"/>
    <w:rsid w:val="00E5472E"/>
    <w:rsid w:val="00E64362"/>
    <w:rsid w:val="00E6661C"/>
    <w:rsid w:val="00E73921"/>
    <w:rsid w:val="00E73F34"/>
    <w:rsid w:val="00E9451D"/>
    <w:rsid w:val="00EA27FB"/>
    <w:rsid w:val="00EB2D0B"/>
    <w:rsid w:val="00EB3DC1"/>
    <w:rsid w:val="00EB52CD"/>
    <w:rsid w:val="00EB5700"/>
    <w:rsid w:val="00EC7305"/>
    <w:rsid w:val="00ED4A77"/>
    <w:rsid w:val="00ED568A"/>
    <w:rsid w:val="00EF4727"/>
    <w:rsid w:val="00F00A8E"/>
    <w:rsid w:val="00F02A87"/>
    <w:rsid w:val="00F04CF8"/>
    <w:rsid w:val="00F17244"/>
    <w:rsid w:val="00F21443"/>
    <w:rsid w:val="00F42211"/>
    <w:rsid w:val="00F44AA0"/>
    <w:rsid w:val="00F5003D"/>
    <w:rsid w:val="00F549B8"/>
    <w:rsid w:val="00F6386E"/>
    <w:rsid w:val="00F74510"/>
    <w:rsid w:val="00F77852"/>
    <w:rsid w:val="00F81A42"/>
    <w:rsid w:val="00F8346D"/>
    <w:rsid w:val="00F93C64"/>
    <w:rsid w:val="00F97984"/>
    <w:rsid w:val="00FB72BD"/>
    <w:rsid w:val="00FC4DA7"/>
    <w:rsid w:val="00FD3171"/>
    <w:rsid w:val="00FE3210"/>
    <w:rsid w:val="00FE46D8"/>
    <w:rsid w:val="00FF3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039CD7"/>
  <w15:docId w15:val="{75222DB8-C188-4D6E-AD36-C86D9BBB0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07F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9"/>
    <w:qFormat/>
    <w:rsid w:val="0019179E"/>
    <w:pPr>
      <w:keepNext/>
      <w:keepLines/>
      <w:spacing w:before="24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19179E"/>
    <w:pPr>
      <w:keepNext/>
      <w:keepLines/>
      <w:spacing w:before="4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19179E"/>
    <w:pPr>
      <w:keepNext/>
      <w:keepLines/>
      <w:spacing w:before="40"/>
      <w:outlineLvl w:val="2"/>
    </w:pPr>
    <w:rPr>
      <w:rFonts w:ascii="Calibri Light" w:eastAsia="Times New Roman" w:hAnsi="Calibri Light"/>
      <w:color w:val="1F4D78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9179E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9179E"/>
    <w:rPr>
      <w:rFonts w:ascii="Calibri Light" w:hAnsi="Calibri Light" w:cs="Times New Roman"/>
      <w:color w:val="2E74B5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19179E"/>
    <w:rPr>
      <w:rFonts w:ascii="Calibri Light" w:hAnsi="Calibri Light" w:cs="Times New Roman"/>
      <w:color w:val="2E74B5"/>
      <w:sz w:val="26"/>
      <w:szCs w:val="26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19179E"/>
    <w:rPr>
      <w:rFonts w:ascii="Calibri Light" w:hAnsi="Calibri Light" w:cs="Times New Roman"/>
      <w:color w:val="1F4D78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19179E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semiHidden/>
    <w:rsid w:val="003B08F0"/>
    <w:rPr>
      <w:rFonts w:eastAsia="Times New Roman"/>
      <w:sz w:val="20"/>
    </w:rPr>
  </w:style>
  <w:style w:type="character" w:customStyle="1" w:styleId="a4">
    <w:name w:val="Текст сноски Знак"/>
    <w:link w:val="a3"/>
    <w:uiPriority w:val="99"/>
    <w:semiHidden/>
    <w:locked/>
    <w:rsid w:val="003B08F0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3B08F0"/>
    <w:rPr>
      <w:rFonts w:cs="Times New Roman"/>
      <w:vertAlign w:val="superscript"/>
    </w:rPr>
  </w:style>
  <w:style w:type="paragraph" w:styleId="a6">
    <w:name w:val="List Paragraph"/>
    <w:basedOn w:val="a"/>
    <w:uiPriority w:val="99"/>
    <w:qFormat/>
    <w:rsid w:val="003B08F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7">
    <w:name w:val="Normal (Web)"/>
    <w:basedOn w:val="a"/>
    <w:uiPriority w:val="99"/>
    <w:rsid w:val="003B08F0"/>
    <w:pPr>
      <w:suppressAutoHyphens/>
      <w:spacing w:before="280" w:after="119"/>
    </w:pPr>
    <w:rPr>
      <w:rFonts w:eastAsia="Times New Roman"/>
      <w:szCs w:val="24"/>
      <w:lang w:eastAsia="ar-SA"/>
    </w:rPr>
  </w:style>
  <w:style w:type="paragraph" w:customStyle="1" w:styleId="11">
    <w:name w:val="Обычный1"/>
    <w:uiPriority w:val="99"/>
    <w:rsid w:val="003B08F0"/>
    <w:pPr>
      <w:ind w:firstLine="567"/>
      <w:jc w:val="both"/>
    </w:pPr>
    <w:rPr>
      <w:rFonts w:ascii="Times New Roman" w:eastAsia="Times New Roman" w:hAnsi="Times New Roman"/>
      <w:sz w:val="28"/>
      <w:lang w:eastAsia="ko-KR"/>
    </w:rPr>
  </w:style>
  <w:style w:type="paragraph" w:customStyle="1" w:styleId="Default">
    <w:name w:val="Default"/>
    <w:uiPriority w:val="99"/>
    <w:rsid w:val="008D1C5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styleId="a8">
    <w:name w:val="Table Grid"/>
    <w:basedOn w:val="a1"/>
    <w:uiPriority w:val="99"/>
    <w:rsid w:val="008D1C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uiPriority w:val="99"/>
    <w:rsid w:val="008D1C5A"/>
    <w:rPr>
      <w:rFonts w:eastAsia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rsid w:val="00BC18A4"/>
    <w:rPr>
      <w:rFonts w:ascii="Segoe UI" w:eastAsia="Times New Roman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locked/>
    <w:rsid w:val="00BC18A4"/>
    <w:rPr>
      <w:rFonts w:ascii="Segoe UI" w:hAnsi="Segoe UI" w:cs="Segoe UI"/>
      <w:sz w:val="18"/>
      <w:szCs w:val="18"/>
      <w:lang w:eastAsia="ru-RU"/>
    </w:rPr>
  </w:style>
  <w:style w:type="character" w:customStyle="1" w:styleId="ab">
    <w:name w:val="Знак Знак"/>
    <w:uiPriority w:val="99"/>
    <w:semiHidden/>
    <w:rsid w:val="006C4DE6"/>
    <w:rPr>
      <w:rFonts w:ascii="Times New Roman" w:hAnsi="Times New Roman"/>
      <w:sz w:val="20"/>
      <w:lang w:eastAsia="ru-RU"/>
    </w:rPr>
  </w:style>
  <w:style w:type="paragraph" w:customStyle="1" w:styleId="13">
    <w:name w:val="Абзац списка1"/>
    <w:basedOn w:val="a"/>
    <w:uiPriority w:val="99"/>
    <w:rsid w:val="0076501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14">
    <w:name w:val="Знак Знак1"/>
    <w:uiPriority w:val="99"/>
    <w:semiHidden/>
    <w:rsid w:val="0076501D"/>
    <w:rPr>
      <w:rFonts w:ascii="Times New Roman" w:hAnsi="Times New Roman"/>
      <w:sz w:val="20"/>
      <w:lang w:eastAsia="ru-RU"/>
    </w:rPr>
  </w:style>
  <w:style w:type="character" w:customStyle="1" w:styleId="8">
    <w:name w:val="Знак Знак8"/>
    <w:uiPriority w:val="99"/>
    <w:semiHidden/>
    <w:locked/>
    <w:rsid w:val="00000342"/>
    <w:rPr>
      <w:rFonts w:ascii="Times New Roman" w:hAnsi="Times New Roman"/>
      <w:sz w:val="20"/>
      <w:lang w:eastAsia="ru-RU"/>
    </w:rPr>
  </w:style>
  <w:style w:type="paragraph" w:customStyle="1" w:styleId="21">
    <w:name w:val="Стиль2"/>
    <w:basedOn w:val="a"/>
    <w:uiPriority w:val="99"/>
    <w:rsid w:val="00000342"/>
    <w:pPr>
      <w:suppressAutoHyphens/>
      <w:ind w:firstLine="454"/>
      <w:jc w:val="center"/>
    </w:pPr>
    <w:rPr>
      <w:b/>
      <w:sz w:val="28"/>
      <w:szCs w:val="28"/>
    </w:rPr>
  </w:style>
  <w:style w:type="character" w:customStyle="1" w:styleId="9pt">
    <w:name w:val="Основной текст + 9 pt"/>
    <w:aliases w:val="Интервал 0 pt4"/>
    <w:uiPriority w:val="99"/>
    <w:rsid w:val="00852734"/>
    <w:rPr>
      <w:sz w:val="18"/>
    </w:rPr>
  </w:style>
  <w:style w:type="paragraph" w:styleId="ac">
    <w:name w:val="Body Text"/>
    <w:basedOn w:val="a"/>
    <w:link w:val="ad"/>
    <w:uiPriority w:val="99"/>
    <w:rsid w:val="005651FF"/>
    <w:pPr>
      <w:spacing w:after="120"/>
    </w:pPr>
    <w:rPr>
      <w:rFonts w:ascii="Calibri" w:hAnsi="Calibri"/>
      <w:sz w:val="20"/>
    </w:rPr>
  </w:style>
  <w:style w:type="character" w:customStyle="1" w:styleId="BodyTextChar">
    <w:name w:val="Body Text Char"/>
    <w:uiPriority w:val="99"/>
    <w:semiHidden/>
    <w:locked/>
    <w:rsid w:val="006F614E"/>
    <w:rPr>
      <w:rFonts w:ascii="Times New Roman" w:hAnsi="Times New Roman" w:cs="Times New Roman"/>
      <w:sz w:val="20"/>
      <w:szCs w:val="20"/>
    </w:rPr>
  </w:style>
  <w:style w:type="character" w:customStyle="1" w:styleId="ad">
    <w:name w:val="Основной текст Знак"/>
    <w:link w:val="ac"/>
    <w:uiPriority w:val="99"/>
    <w:locked/>
    <w:rsid w:val="005651FF"/>
    <w:rPr>
      <w:lang w:val="ru-RU" w:eastAsia="ru-RU"/>
    </w:rPr>
  </w:style>
  <w:style w:type="paragraph" w:styleId="ae">
    <w:name w:val="Body Text Indent"/>
    <w:basedOn w:val="a"/>
    <w:link w:val="af"/>
    <w:uiPriority w:val="99"/>
    <w:rsid w:val="00CE007F"/>
    <w:pPr>
      <w:spacing w:after="120"/>
      <w:ind w:left="283"/>
    </w:pPr>
    <w:rPr>
      <w:rFonts w:eastAsia="Times New Roman"/>
      <w:sz w:val="20"/>
    </w:rPr>
  </w:style>
  <w:style w:type="character" w:customStyle="1" w:styleId="af">
    <w:name w:val="Основной текст с отступом Знак"/>
    <w:link w:val="ae"/>
    <w:uiPriority w:val="99"/>
    <w:semiHidden/>
    <w:locked/>
    <w:rsid w:val="00E52383"/>
    <w:rPr>
      <w:rFonts w:ascii="Times New Roman" w:hAnsi="Times New Roman" w:cs="Times New Roman"/>
      <w:sz w:val="20"/>
      <w:szCs w:val="20"/>
    </w:rPr>
  </w:style>
  <w:style w:type="paragraph" w:styleId="af0">
    <w:name w:val="footer"/>
    <w:basedOn w:val="a"/>
    <w:link w:val="af1"/>
    <w:uiPriority w:val="99"/>
    <w:rsid w:val="00AA5D0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locked/>
    <w:rsid w:val="00B22438"/>
    <w:rPr>
      <w:rFonts w:ascii="Times New Roman" w:hAnsi="Times New Roman" w:cs="Times New Roman"/>
      <w:sz w:val="20"/>
      <w:szCs w:val="20"/>
    </w:rPr>
  </w:style>
  <w:style w:type="character" w:styleId="af2">
    <w:name w:val="page number"/>
    <w:uiPriority w:val="99"/>
    <w:rsid w:val="00AA5D06"/>
    <w:rPr>
      <w:rFonts w:cs="Times New Roman"/>
    </w:rPr>
  </w:style>
  <w:style w:type="paragraph" w:styleId="af3">
    <w:name w:val="header"/>
    <w:basedOn w:val="a"/>
    <w:link w:val="af4"/>
    <w:uiPriority w:val="99"/>
    <w:rsid w:val="00A0114B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semiHidden/>
    <w:locked/>
    <w:rsid w:val="004849EE"/>
    <w:rPr>
      <w:rFonts w:ascii="Times New Roman" w:hAnsi="Times New Roman" w:cs="Times New Roman"/>
      <w:sz w:val="20"/>
      <w:szCs w:val="20"/>
    </w:rPr>
  </w:style>
  <w:style w:type="paragraph" w:customStyle="1" w:styleId="22">
    <w:name w:val="Абзац списка2"/>
    <w:basedOn w:val="a"/>
    <w:rsid w:val="006748D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Айрапетян Кайне Абгаровна</cp:lastModifiedBy>
  <cp:revision>4</cp:revision>
  <cp:lastPrinted>2018-09-17T04:19:00Z</cp:lastPrinted>
  <dcterms:created xsi:type="dcterms:W3CDTF">2021-11-27T10:03:00Z</dcterms:created>
  <dcterms:modified xsi:type="dcterms:W3CDTF">2022-11-24T11:43:00Z</dcterms:modified>
</cp:coreProperties>
</file>